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00" w:rsidRDefault="00355E00" w:rsidP="00355E00">
      <w:pPr>
        <w:pStyle w:val="ConsNonformat2"/>
        <w:widowControl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Фабула №9</w:t>
      </w:r>
    </w:p>
    <w:p w:rsidR="00355E00" w:rsidRDefault="00355E00" w:rsidP="00355E00">
      <w:pPr>
        <w:pStyle w:val="ConsNonformat2"/>
        <w:widowControl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5E00" w:rsidRPr="009F64CF" w:rsidRDefault="00355E00" w:rsidP="00355E00">
      <w:pPr>
        <w:pStyle w:val="ConsNonformat2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4CF">
        <w:rPr>
          <w:rFonts w:ascii="Times New Roman" w:hAnsi="Times New Roman" w:cs="Times New Roman"/>
          <w:b/>
          <w:color w:val="000000"/>
          <w:sz w:val="24"/>
          <w:szCs w:val="24"/>
        </w:rPr>
        <w:t>Арутюнян Альберт Сергеевич</w:t>
      </w:r>
      <w:r w:rsidRPr="009F64CF">
        <w:rPr>
          <w:rFonts w:ascii="Times New Roman" w:hAnsi="Times New Roman" w:cs="Times New Roman"/>
          <w:color w:val="000000"/>
          <w:sz w:val="24"/>
          <w:szCs w:val="24"/>
        </w:rPr>
        <w:t>, 09.12. 1983 г. р., уроженец. Азох Гадрутского района НКАО Азербайджанской ССР, гражданин РФ, образование среднее, женат, имеет на иждивении двух малолетних детей, работает в ИП Глава КФХ «</w:t>
      </w:r>
      <w:r w:rsidR="009F64CF" w:rsidRPr="009F64CF">
        <w:rPr>
          <w:rFonts w:ascii="Times New Roman" w:hAnsi="Times New Roman" w:cs="Times New Roman"/>
          <w:color w:val="000000"/>
          <w:sz w:val="24"/>
          <w:szCs w:val="24"/>
        </w:rPr>
        <w:t>Глазин</w:t>
      </w: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 Г.В.», военнообязанный, не судим, армянин, русским языком, как устным, так и письменным владеет не в полной мере, в услугах переводчика нуждается, на учетах у врача-нарколога и у врача-психиатра не состоит</w:t>
      </w:r>
    </w:p>
    <w:p w:rsidR="00355E00" w:rsidRPr="009F64CF" w:rsidRDefault="00355E00" w:rsidP="009F64CF">
      <w:pPr>
        <w:suppressAutoHyphens/>
        <w:ind w:right="-1" w:firstLine="720"/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 xml:space="preserve">В период времени с 2003 года по </w:t>
      </w:r>
      <w:r w:rsidR="009F64CF">
        <w:rPr>
          <w:color w:val="000000"/>
          <w:sz w:val="24"/>
        </w:rPr>
        <w:t>2016</w:t>
      </w:r>
      <w:r w:rsidRPr="009F64CF">
        <w:rPr>
          <w:color w:val="000000"/>
          <w:sz w:val="24"/>
        </w:rPr>
        <w:t xml:space="preserve"> год на территории Российской Федерации действовала федеральная целевая программа «Социальное развитие села до </w:t>
      </w:r>
      <w:r w:rsidR="009F64CF">
        <w:rPr>
          <w:color w:val="000000"/>
          <w:sz w:val="24"/>
        </w:rPr>
        <w:t>2016</w:t>
      </w:r>
      <w:r w:rsidRPr="009F64CF">
        <w:rPr>
          <w:color w:val="000000"/>
          <w:sz w:val="24"/>
        </w:rPr>
        <w:t xml:space="preserve"> года» (далее ФЦП «Социальное развитие села до </w:t>
      </w:r>
      <w:r w:rsidR="009F64CF">
        <w:rPr>
          <w:color w:val="000000"/>
          <w:sz w:val="24"/>
        </w:rPr>
        <w:t>2016</w:t>
      </w:r>
      <w:r w:rsidRPr="009F64CF">
        <w:rPr>
          <w:color w:val="000000"/>
          <w:sz w:val="24"/>
        </w:rPr>
        <w:t xml:space="preserve"> года» или Программа), утвержденная постановлением Правительства РФ от 03.12.2002 № 858 «О федеральной целевой программе «Социальн</w:t>
      </w:r>
      <w:r w:rsidR="009F64CF" w:rsidRPr="009F64CF">
        <w:rPr>
          <w:color w:val="000000"/>
          <w:sz w:val="24"/>
        </w:rPr>
        <w:t xml:space="preserve">ое развитие села до </w:t>
      </w:r>
      <w:r w:rsidR="009F64CF">
        <w:rPr>
          <w:color w:val="000000"/>
          <w:sz w:val="24"/>
        </w:rPr>
        <w:t>2016</w:t>
      </w:r>
      <w:r w:rsidR="009F64CF" w:rsidRPr="009F64CF">
        <w:rPr>
          <w:color w:val="000000"/>
          <w:sz w:val="24"/>
        </w:rPr>
        <w:t xml:space="preserve"> года».</w:t>
      </w:r>
      <w:r w:rsidR="009F64CF">
        <w:rPr>
          <w:color w:val="000000"/>
          <w:sz w:val="24"/>
        </w:rPr>
        <w:t xml:space="preserve"> </w:t>
      </w:r>
      <w:r w:rsidRPr="009F64CF">
        <w:rPr>
          <w:color w:val="000000"/>
          <w:sz w:val="24"/>
        </w:rPr>
        <w:t>В соответствии с вышеуказанной федеральной целевой программой, одной из основных задач данной Программы являлось улучшение жилищных условий граждан, проживающих в сельской местности, и обеспечение доступным жильем молодых семей и молодых специалистов на селе.</w:t>
      </w:r>
      <w:r w:rsidR="009F64CF" w:rsidRPr="009F64CF">
        <w:rPr>
          <w:color w:val="000000"/>
          <w:sz w:val="24"/>
        </w:rPr>
        <w:t xml:space="preserve"> </w:t>
      </w:r>
      <w:r w:rsidRPr="009F64CF">
        <w:rPr>
          <w:color w:val="000000"/>
          <w:sz w:val="24"/>
        </w:rPr>
        <w:t>Согласно ФЦП «</w:t>
      </w:r>
      <w:r w:rsidR="009F64CF" w:rsidRPr="009F64CF">
        <w:rPr>
          <w:color w:val="000000"/>
          <w:sz w:val="24"/>
        </w:rPr>
        <w:t>Социальное развитие села до 2016</w:t>
      </w:r>
      <w:r w:rsidRPr="009F64CF">
        <w:rPr>
          <w:color w:val="000000"/>
          <w:sz w:val="24"/>
        </w:rPr>
        <w:t xml:space="preserve"> года», основной целью мероприятий по улучшению жилищных условий граждан, проживающих в сельской местности, в том числе молодых семей и молодых специалистов, является обеспечение жильем категорий граждан, не обладающих достаточными собственными средствами.</w:t>
      </w:r>
    </w:p>
    <w:p w:rsidR="00355E00" w:rsidRPr="009F64CF" w:rsidRDefault="009F64CF" w:rsidP="00355E00">
      <w:pPr>
        <w:suppressAutoHyphens/>
        <w:ind w:right="-1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В 2014</w:t>
      </w:r>
      <w:r w:rsidR="00355E00" w:rsidRPr="009F64CF">
        <w:rPr>
          <w:color w:val="000000"/>
          <w:sz w:val="24"/>
        </w:rPr>
        <w:t xml:space="preserve"> году Арутюняну А.С. стало известно о том, что на территории Курской области действует ФЦП «</w:t>
      </w:r>
      <w:r w:rsidRPr="009F64CF">
        <w:rPr>
          <w:color w:val="000000"/>
          <w:sz w:val="24"/>
        </w:rPr>
        <w:t>Социальное развитие села до 2016</w:t>
      </w:r>
      <w:r w:rsidR="00355E00" w:rsidRPr="009F64CF">
        <w:rPr>
          <w:color w:val="000000"/>
          <w:sz w:val="24"/>
        </w:rPr>
        <w:t xml:space="preserve"> года», в рамках которой молодые семьи и молодые специалисты, проживающие в сельской местности, могут получить социальную выплату на улучшение жилищных условий.</w:t>
      </w:r>
    </w:p>
    <w:p w:rsidR="00355E00" w:rsidRPr="009F64CF" w:rsidRDefault="00355E00" w:rsidP="00355E00">
      <w:pPr>
        <w:suppressAutoHyphens/>
        <w:ind w:right="-1" w:firstLine="567"/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>Арутюнян А.С., осуществлявший с 2</w:t>
      </w:r>
      <w:r w:rsidR="009F64CF">
        <w:rPr>
          <w:color w:val="000000"/>
          <w:sz w:val="24"/>
        </w:rPr>
        <w:t>4.08.2014</w:t>
      </w:r>
      <w:r w:rsidRPr="009F64CF">
        <w:rPr>
          <w:color w:val="000000"/>
          <w:sz w:val="24"/>
        </w:rPr>
        <w:t xml:space="preserve"> на основании трудового договора трудовую деятельность у ИП Глава КФХ Кобозева Н.И., с целью получения разъяснений и уточнения условий ФЦП «Социальное развитие села до </w:t>
      </w:r>
      <w:r w:rsidR="009F64CF">
        <w:rPr>
          <w:color w:val="000000"/>
          <w:sz w:val="24"/>
        </w:rPr>
        <w:t>2016</w:t>
      </w:r>
      <w:r w:rsidRPr="009F64CF">
        <w:rPr>
          <w:color w:val="000000"/>
          <w:sz w:val="24"/>
        </w:rPr>
        <w:t xml:space="preserve"> года» обратился в администрацию Свердликовского сельсовета Суджанского района Курской области, где ему стали известны все вышеперечисленные условия Программы, перечень необходимых документов для участия в ней, а также права и обязанности ее участников. </w:t>
      </w:r>
    </w:p>
    <w:p w:rsidR="00355E00" w:rsidRPr="009F64CF" w:rsidRDefault="00355E00" w:rsidP="00355E00">
      <w:pPr>
        <w:suppressAutoHyphens/>
        <w:ind w:right="-1" w:firstLine="720"/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>Арутюнян А.С., зарегистрированный и проживающий по адресу: Курская область, Суджанский район, с. Дарьино, ул. Шагаровка, д. 3, постановлением администрации Свердликовского сельсовета Суджанского района Курской области № 51 от 15.09.</w:t>
      </w:r>
      <w:r w:rsidR="009F64CF">
        <w:rPr>
          <w:color w:val="000000"/>
          <w:sz w:val="24"/>
        </w:rPr>
        <w:t>2014</w:t>
      </w:r>
      <w:r w:rsidRPr="009F64CF">
        <w:rPr>
          <w:color w:val="000000"/>
          <w:sz w:val="24"/>
        </w:rPr>
        <w:t>, вынесенного на основании решения жилищно-бытовой комиссии администрации Свердликовского сельсовета № 2 от 12.09.</w:t>
      </w:r>
      <w:r w:rsidR="009F64CF">
        <w:rPr>
          <w:color w:val="000000"/>
          <w:sz w:val="24"/>
        </w:rPr>
        <w:t>2014</w:t>
      </w:r>
      <w:r w:rsidRPr="009F64CF">
        <w:rPr>
          <w:color w:val="000000"/>
          <w:sz w:val="24"/>
        </w:rPr>
        <w:t xml:space="preserve"> в соответствии со ст. 51 Жилищного Кодекса РФ, признан нуждающимся в улучшении жилищных условий и поставлен на очередь. </w:t>
      </w:r>
    </w:p>
    <w:p w:rsidR="00355E00" w:rsidRPr="009F64CF" w:rsidRDefault="00355E00" w:rsidP="00355E00">
      <w:pPr>
        <w:suppressAutoHyphens/>
        <w:ind w:right="-1" w:firstLine="720"/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 xml:space="preserve">При этом Арутюняну А.С. было известно о том, что согласно условиям Программы ему и его семье, исходя из установленной нормы предоставления площади жилого помещения на семью, состоящую из трех человек, полагается жилое помещение площадью 54 кв.м., соответственно, социальная выплата в сумме примерно 491 400 рублей. </w:t>
      </w:r>
    </w:p>
    <w:p w:rsidR="00355E00" w:rsidRPr="009F64CF" w:rsidRDefault="00355E00" w:rsidP="00355E00">
      <w:pPr>
        <w:suppressAutoHyphens/>
        <w:ind w:right="-1" w:firstLine="720"/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>С целью получения со</w:t>
      </w:r>
      <w:r w:rsidR="009F64CF">
        <w:rPr>
          <w:color w:val="000000"/>
          <w:sz w:val="24"/>
        </w:rPr>
        <w:t>циальной выплаты в рамках ФЦП «</w:t>
      </w:r>
      <w:r w:rsidRPr="009F64CF">
        <w:rPr>
          <w:color w:val="000000"/>
          <w:sz w:val="24"/>
        </w:rPr>
        <w:t>Социальное развитие сел</w:t>
      </w:r>
      <w:r w:rsidR="009F64CF" w:rsidRPr="009F64CF">
        <w:rPr>
          <w:color w:val="000000"/>
          <w:sz w:val="24"/>
        </w:rPr>
        <w:t>а до 2016 года» 19.09.2014</w:t>
      </w:r>
      <w:r w:rsidRPr="009F64CF">
        <w:rPr>
          <w:color w:val="000000"/>
          <w:sz w:val="24"/>
        </w:rPr>
        <w:t xml:space="preserve"> Арутюнян А.С. обратился в администрацию Свердликовского сельсовета с заявлением о включении его и его семьи в список участников мероприятий по улучшению жилищных условий граждан, проживающих в сельской местности, в рамках реализации федеральной целевой программы «Социальное развитие села до </w:t>
      </w:r>
      <w:r w:rsidR="009F64CF">
        <w:rPr>
          <w:color w:val="000000"/>
          <w:sz w:val="24"/>
        </w:rPr>
        <w:t>2016</w:t>
      </w:r>
      <w:r w:rsidRPr="009F64CF">
        <w:rPr>
          <w:color w:val="000000"/>
          <w:sz w:val="24"/>
        </w:rPr>
        <w:t xml:space="preserve"> года».</w:t>
      </w:r>
      <w:r w:rsidRPr="009F64CF">
        <w:rPr>
          <w:color w:val="FF0000"/>
          <w:sz w:val="24"/>
        </w:rPr>
        <w:t xml:space="preserve"> </w:t>
      </w:r>
      <w:r w:rsidRPr="009F64CF">
        <w:rPr>
          <w:color w:val="000000"/>
          <w:sz w:val="24"/>
        </w:rPr>
        <w:t>К указанному заявлению Арутюнян А.С. приложил копию трудового договора № 1 от 24.08.</w:t>
      </w:r>
      <w:r w:rsidR="009F64CF">
        <w:rPr>
          <w:color w:val="000000"/>
          <w:sz w:val="24"/>
        </w:rPr>
        <w:t>2014</w:t>
      </w:r>
      <w:r w:rsidRPr="009F64CF">
        <w:rPr>
          <w:color w:val="000000"/>
          <w:sz w:val="24"/>
        </w:rPr>
        <w:t>, заключенный между ним и ИП Глава КФХ «Кобозев Н.И.», а также иные собранные им для участия в Программе документы: постановление администрации Свердликовского сельсовета Суджанского района № 51 от 15.09.</w:t>
      </w:r>
      <w:r w:rsidR="009F64CF">
        <w:rPr>
          <w:color w:val="000000"/>
          <w:sz w:val="24"/>
        </w:rPr>
        <w:t>2014</w:t>
      </w:r>
      <w:r w:rsidRPr="009F64CF">
        <w:rPr>
          <w:color w:val="000000"/>
          <w:sz w:val="24"/>
        </w:rPr>
        <w:t>,</w:t>
      </w:r>
      <w:r w:rsidRPr="009F64CF">
        <w:rPr>
          <w:color w:val="FF0000"/>
          <w:sz w:val="24"/>
        </w:rPr>
        <w:t xml:space="preserve"> </w:t>
      </w:r>
      <w:r w:rsidRPr="009F64CF">
        <w:rPr>
          <w:color w:val="000000"/>
          <w:sz w:val="24"/>
        </w:rPr>
        <w:t xml:space="preserve">копии листов паспорта Арутюняна А.С. и его супруги Арутюнян Л.К., копию свидетельства о рождении Арутюнян М.А. </w:t>
      </w:r>
      <w:r w:rsidRPr="009F64CF">
        <w:rPr>
          <w:color w:val="000000"/>
          <w:sz w:val="24"/>
          <w:lang w:val="en-US"/>
        </w:rPr>
        <w:t>I</w:t>
      </w:r>
      <w:r w:rsidRPr="009F64CF">
        <w:rPr>
          <w:color w:val="000000"/>
          <w:sz w:val="24"/>
        </w:rPr>
        <w:t>-ЖТ № 687658 от 27.08.2009,</w:t>
      </w:r>
      <w:r w:rsidRPr="009F64CF">
        <w:rPr>
          <w:color w:val="FF0000"/>
          <w:sz w:val="24"/>
        </w:rPr>
        <w:t xml:space="preserve"> </w:t>
      </w:r>
      <w:r w:rsidRPr="009F64CF">
        <w:rPr>
          <w:color w:val="000000"/>
          <w:sz w:val="24"/>
        </w:rPr>
        <w:t xml:space="preserve">копию свидетельства о заключении брака </w:t>
      </w:r>
      <w:r w:rsidRPr="009F64CF">
        <w:rPr>
          <w:color w:val="000000"/>
          <w:sz w:val="24"/>
          <w:lang w:val="en-US"/>
        </w:rPr>
        <w:t>I</w:t>
      </w:r>
      <w:r w:rsidRPr="009F64CF">
        <w:rPr>
          <w:color w:val="000000"/>
          <w:sz w:val="24"/>
        </w:rPr>
        <w:t>-</w:t>
      </w:r>
      <w:r w:rsidRPr="009F64CF">
        <w:rPr>
          <w:color w:val="000000"/>
          <w:sz w:val="24"/>
        </w:rPr>
        <w:lastRenderedPageBreak/>
        <w:t>ЖТ № 597235 от 22.12.2007,</w:t>
      </w:r>
      <w:r w:rsidRPr="009F64CF">
        <w:rPr>
          <w:color w:val="FF0000"/>
          <w:sz w:val="24"/>
        </w:rPr>
        <w:t xml:space="preserve"> </w:t>
      </w:r>
      <w:r w:rsidRPr="009F64CF">
        <w:rPr>
          <w:color w:val="000000"/>
          <w:sz w:val="24"/>
        </w:rPr>
        <w:t>договор вклада «Выбор»,</w:t>
      </w:r>
      <w:r w:rsidRPr="009F64CF">
        <w:rPr>
          <w:color w:val="FF0000"/>
          <w:sz w:val="24"/>
        </w:rPr>
        <w:t xml:space="preserve"> </w:t>
      </w:r>
      <w:r w:rsidRPr="009F64CF">
        <w:rPr>
          <w:color w:val="000000"/>
          <w:sz w:val="24"/>
        </w:rPr>
        <w:t>справка об остатках денежных средств от 13.09.</w:t>
      </w:r>
      <w:r w:rsidR="009F64CF">
        <w:rPr>
          <w:color w:val="000000"/>
          <w:sz w:val="24"/>
        </w:rPr>
        <w:t>2014</w:t>
      </w:r>
      <w:r w:rsidRPr="009F64CF">
        <w:rPr>
          <w:color w:val="000000"/>
          <w:sz w:val="24"/>
        </w:rPr>
        <w:t>,</w:t>
      </w:r>
      <w:r w:rsidRPr="009F64CF">
        <w:rPr>
          <w:color w:val="FF0000"/>
          <w:sz w:val="24"/>
        </w:rPr>
        <w:t xml:space="preserve"> </w:t>
      </w:r>
      <w:r w:rsidRPr="009F64CF">
        <w:rPr>
          <w:color w:val="000000"/>
          <w:sz w:val="24"/>
        </w:rPr>
        <w:t>договор  намерения о купле-продаже жилого дома от 15.09.</w:t>
      </w:r>
      <w:r w:rsidR="009F64CF">
        <w:rPr>
          <w:color w:val="000000"/>
          <w:sz w:val="24"/>
        </w:rPr>
        <w:t>2014</w:t>
      </w:r>
      <w:r w:rsidRPr="009F64CF">
        <w:rPr>
          <w:color w:val="000000"/>
          <w:sz w:val="24"/>
        </w:rPr>
        <w:t>,</w:t>
      </w:r>
      <w:r w:rsidRPr="009F64CF">
        <w:rPr>
          <w:color w:val="FF0000"/>
          <w:sz w:val="24"/>
        </w:rPr>
        <w:t xml:space="preserve"> </w:t>
      </w:r>
      <w:r w:rsidRPr="009F64CF">
        <w:rPr>
          <w:color w:val="000000"/>
          <w:sz w:val="24"/>
        </w:rPr>
        <w:t>копию технического паспорта на приобретаемое жилье от 03.09.2010,</w:t>
      </w:r>
      <w:r w:rsidRPr="009F64CF">
        <w:rPr>
          <w:color w:val="FF0000"/>
          <w:sz w:val="24"/>
        </w:rPr>
        <w:t xml:space="preserve"> </w:t>
      </w:r>
      <w:r w:rsidRPr="009F64CF">
        <w:rPr>
          <w:color w:val="000000"/>
          <w:sz w:val="24"/>
        </w:rPr>
        <w:t>копию лицевого счета № 230 похозяйственной книги Свердликовского сельсовета,</w:t>
      </w:r>
      <w:r w:rsidRPr="009F64CF">
        <w:rPr>
          <w:color w:val="FF0000"/>
          <w:sz w:val="24"/>
        </w:rPr>
        <w:t xml:space="preserve"> </w:t>
      </w:r>
      <w:r w:rsidRPr="009F64CF">
        <w:rPr>
          <w:color w:val="000000"/>
          <w:sz w:val="24"/>
        </w:rPr>
        <w:t>решение № 32 собрания депутатов Свердликовского сельсовета от 18.01.</w:t>
      </w:r>
      <w:r w:rsidR="009F64CF">
        <w:rPr>
          <w:color w:val="000000"/>
          <w:sz w:val="24"/>
        </w:rPr>
        <w:t>2014</w:t>
      </w:r>
      <w:r w:rsidRPr="009F64CF">
        <w:rPr>
          <w:color w:val="000000"/>
          <w:sz w:val="24"/>
        </w:rPr>
        <w:t>.</w:t>
      </w:r>
    </w:p>
    <w:p w:rsidR="00355E00" w:rsidRPr="009F64CF" w:rsidRDefault="00355E00" w:rsidP="00355E00">
      <w:pPr>
        <w:suppressAutoHyphens/>
        <w:ind w:right="-1" w:firstLine="720"/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 xml:space="preserve">На основании представленных документов Арутюнян А.С. Администрацией Свердликовского сельсовета включен в список участников мероприятий – получателей социальных выплат в рамках реализации федеральной целевой программы «Социальное развитие села до </w:t>
      </w:r>
      <w:r w:rsidR="009F64CF">
        <w:rPr>
          <w:color w:val="000000"/>
          <w:sz w:val="24"/>
        </w:rPr>
        <w:t>2016</w:t>
      </w:r>
      <w:r w:rsidRPr="009F64CF">
        <w:rPr>
          <w:color w:val="000000"/>
          <w:sz w:val="24"/>
        </w:rPr>
        <w:t xml:space="preserve"> года» по Свердликовскому сельсовету Суджанского района Курской области на </w:t>
      </w:r>
      <w:r w:rsidR="002B453F">
        <w:rPr>
          <w:color w:val="000000"/>
          <w:sz w:val="24"/>
        </w:rPr>
        <w:t>2015</w:t>
      </w:r>
      <w:r w:rsidRPr="009F64CF">
        <w:rPr>
          <w:color w:val="000000"/>
          <w:sz w:val="24"/>
        </w:rPr>
        <w:t xml:space="preserve"> год. </w:t>
      </w:r>
    </w:p>
    <w:p w:rsidR="00355E00" w:rsidRPr="009F64CF" w:rsidRDefault="00355E00" w:rsidP="00355E00">
      <w:pPr>
        <w:suppressAutoHyphens/>
        <w:ind w:right="-1" w:firstLine="720"/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>После этого Администрацией Свердликовского сельсовета представленные Арутюняном А.С. документы направлены в комитет агропромышленного комплекса Курской области (далее – АПК) для включения его в сводный список участников мероприятий – получателей социальных выплат в рамках реализации федеральной целевой программы «</w:t>
      </w:r>
      <w:r w:rsidR="009F64CF" w:rsidRPr="009F64CF">
        <w:rPr>
          <w:color w:val="000000"/>
          <w:sz w:val="24"/>
        </w:rPr>
        <w:t>Социальное развитие села до 2016 года» на 2015</w:t>
      </w:r>
      <w:r w:rsidRPr="009F64CF">
        <w:rPr>
          <w:color w:val="000000"/>
          <w:sz w:val="24"/>
        </w:rPr>
        <w:t xml:space="preserve"> год по Курской области.</w:t>
      </w:r>
    </w:p>
    <w:p w:rsidR="00355E00" w:rsidRPr="009F64CF" w:rsidRDefault="00355E00" w:rsidP="00355E00">
      <w:pPr>
        <w:suppressAutoHyphens/>
        <w:ind w:right="-1" w:firstLine="720"/>
        <w:jc w:val="both"/>
        <w:rPr>
          <w:color w:val="FF0000"/>
          <w:sz w:val="24"/>
        </w:rPr>
      </w:pPr>
      <w:r w:rsidRPr="009F64CF">
        <w:rPr>
          <w:color w:val="000000"/>
          <w:sz w:val="24"/>
        </w:rPr>
        <w:t>В соответствии с условиями Программы, Арутюняну А.С. произведен расчет социальной выплаты в общей сумме 491 400 рублей:</w:t>
      </w:r>
      <w:r w:rsidRPr="009F64CF">
        <w:rPr>
          <w:color w:val="FF0000"/>
          <w:sz w:val="24"/>
        </w:rPr>
        <w:t xml:space="preserve"> </w:t>
      </w:r>
      <w:r w:rsidRPr="009F64CF">
        <w:rPr>
          <w:color w:val="000000"/>
          <w:sz w:val="24"/>
        </w:rPr>
        <w:t>214 270 рублей за счет средств федерального бюджета</w:t>
      </w:r>
      <w:r w:rsidRPr="009F64CF">
        <w:rPr>
          <w:color w:val="FF0000"/>
          <w:sz w:val="24"/>
        </w:rPr>
        <w:t xml:space="preserve"> </w:t>
      </w:r>
      <w:r w:rsidRPr="009F64CF">
        <w:rPr>
          <w:color w:val="000000"/>
          <w:sz w:val="24"/>
        </w:rPr>
        <w:t>и 277 130 рублей за счет средств бюджета Курской области.</w:t>
      </w:r>
      <w:r w:rsidRPr="009F64CF">
        <w:rPr>
          <w:color w:val="FF0000"/>
          <w:sz w:val="24"/>
        </w:rPr>
        <w:t xml:space="preserve"> </w:t>
      </w:r>
    </w:p>
    <w:p w:rsidR="00355E00" w:rsidRPr="009F64CF" w:rsidRDefault="009F64CF" w:rsidP="00355E00">
      <w:pPr>
        <w:suppressAutoHyphens/>
        <w:ind w:right="-1" w:firstLine="720"/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>24.04.2015</w:t>
      </w:r>
      <w:r w:rsidR="00355E00" w:rsidRPr="009F64CF">
        <w:rPr>
          <w:color w:val="000000"/>
          <w:sz w:val="24"/>
        </w:rPr>
        <w:t xml:space="preserve"> Комитетом АПК Курской области Арутюнян А.С. был уведомлен о том, что он включен в сводный список участников мероприятий – получателей социальных выплат, а также о необходимости прибытия в АПК для получения Свидетельства о предоставлении социальной выплаты на строительство (приобретение) жилья в сельской местности (далее – Свидетельство).</w:t>
      </w:r>
    </w:p>
    <w:p w:rsidR="00355E00" w:rsidRPr="009F64CF" w:rsidRDefault="00355E00" w:rsidP="00355E00">
      <w:pPr>
        <w:suppressAutoHyphens/>
        <w:ind w:right="-1" w:firstLine="720"/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>15.05.</w:t>
      </w:r>
      <w:r w:rsidR="002B453F">
        <w:rPr>
          <w:color w:val="000000"/>
          <w:sz w:val="24"/>
        </w:rPr>
        <w:t>2015</w:t>
      </w:r>
      <w:r w:rsidRPr="009F64CF">
        <w:rPr>
          <w:color w:val="000000"/>
          <w:sz w:val="24"/>
        </w:rPr>
        <w:t xml:space="preserve"> в Комитете АПК Курской области Арутюнян А.С. получил Свидетельство № 72м/12, дающее ему право на получение социальной выплаты в сумме 491 400 рублей. </w:t>
      </w:r>
    </w:p>
    <w:p w:rsidR="00355E00" w:rsidRPr="009F64CF" w:rsidRDefault="00355E00" w:rsidP="00355E00">
      <w:pPr>
        <w:suppressAutoHyphens/>
        <w:ind w:right="-1" w:firstLine="720"/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 xml:space="preserve">Кроме того, Арутюнян А.С. знал о том, что для предоставления ему социальной выплаты уполномоченный орган в лице комитета АПК Курской области, он и работодатель – ИП Глава КФХ «Кобозев Н.И.» обязаны заключить трехсторонний договор «Об обеспечении жильем молодой семьи (молодого специалиста)», на основании которого он обязуется осуществлять трудовую деятельность у  ИП Глава КФХ «Кобозев Н.И.» не менее 5 лет с момента получения Свидетельства. </w:t>
      </w:r>
    </w:p>
    <w:p w:rsidR="00355E00" w:rsidRPr="009F64CF" w:rsidRDefault="00355E00" w:rsidP="00355E00">
      <w:pPr>
        <w:suppressAutoHyphens/>
        <w:ind w:right="-1" w:firstLine="720"/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>Так, Арутюнян А.С. в комитете АПК Курской области получил зарегистрированный бланк трехстороннего договора № 72 об обеспечении жильем молодой семьи (молодого специалиста) для его заключения, то есть подписания договора непосредственно им, работодателем последнего и впоследствии комитетом АПК Курской области в лице председателя.</w:t>
      </w:r>
    </w:p>
    <w:p w:rsidR="00355E00" w:rsidRPr="009F64CF" w:rsidRDefault="00355E00" w:rsidP="00355E00">
      <w:pPr>
        <w:suppressAutoHyphens/>
        <w:ind w:right="-1" w:firstLine="720"/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>После получения в комитете АПК Курской области вышеуказанного бланка трехстороннего договора, Арутюнян А.С. подписал его сам, после чего обратился к ИП Главе КФХ Кобозеву Н.И. с просьбой заключить с ним указанный договор. Данный трехсторонний договор был подписан Кобозевым Н.И.</w:t>
      </w:r>
    </w:p>
    <w:p w:rsidR="00355E00" w:rsidRPr="009F64CF" w:rsidRDefault="00355E00" w:rsidP="00355E00">
      <w:pPr>
        <w:suppressAutoHyphens/>
        <w:ind w:right="-1" w:firstLine="708"/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>После этого Арутюнян А.С. прибыл в комитет АПК Курской области, где передал подписанный им и Кобозевым Н.И. трехсторонний договор одному из сотрудников комитета АПК для его подписания председателем указанного комитета. 15.05.</w:t>
      </w:r>
      <w:r w:rsidR="002B453F">
        <w:rPr>
          <w:color w:val="000000"/>
          <w:sz w:val="24"/>
        </w:rPr>
        <w:t>2015</w:t>
      </w:r>
      <w:r w:rsidRPr="009F64CF">
        <w:rPr>
          <w:color w:val="000000"/>
          <w:sz w:val="24"/>
        </w:rPr>
        <w:t xml:space="preserve"> указанный трехсторонний договор был подписан заместителем председателя комитета АПК Курской области.</w:t>
      </w:r>
    </w:p>
    <w:p w:rsidR="00355E00" w:rsidRPr="009F64CF" w:rsidRDefault="00355E00" w:rsidP="00355E00">
      <w:pPr>
        <w:suppressAutoHyphens/>
        <w:ind w:right="-1" w:firstLine="708"/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>Арутюнян А.С. на основании Свидетельства № 72м/12 открыл расчетный счет № 40817810932002001244 в АО «Россельхозбанк», на который 04.07.</w:t>
      </w:r>
      <w:r w:rsidR="002B453F">
        <w:rPr>
          <w:color w:val="000000"/>
          <w:sz w:val="24"/>
        </w:rPr>
        <w:t>2015</w:t>
      </w:r>
      <w:r w:rsidRPr="009F64CF">
        <w:rPr>
          <w:color w:val="000000"/>
          <w:sz w:val="24"/>
        </w:rPr>
        <w:t xml:space="preserve"> и 10.07.</w:t>
      </w:r>
      <w:r w:rsidR="002B453F">
        <w:rPr>
          <w:color w:val="000000"/>
          <w:sz w:val="24"/>
        </w:rPr>
        <w:t>2015</w:t>
      </w:r>
      <w:r w:rsidRPr="009F64CF">
        <w:rPr>
          <w:color w:val="000000"/>
          <w:sz w:val="24"/>
        </w:rPr>
        <w:t xml:space="preserve"> были перечислены денежные средства в общей сумме 491 400 рублей из средств федерального бюджета и бюджета Курской области в качестве социальной выплаты, начисленной в рамках реализации ФЦП «Социальное развитие села до </w:t>
      </w:r>
      <w:r w:rsidR="009F64CF">
        <w:rPr>
          <w:color w:val="000000"/>
          <w:sz w:val="24"/>
        </w:rPr>
        <w:t>2016</w:t>
      </w:r>
      <w:r w:rsidRPr="009F64CF">
        <w:rPr>
          <w:color w:val="000000"/>
          <w:sz w:val="24"/>
        </w:rPr>
        <w:t xml:space="preserve"> года».</w:t>
      </w:r>
    </w:p>
    <w:p w:rsidR="00355E00" w:rsidRPr="009F64CF" w:rsidRDefault="00355E00" w:rsidP="00355E00">
      <w:pPr>
        <w:suppressAutoHyphens/>
        <w:ind w:right="-1" w:firstLine="720"/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lastRenderedPageBreak/>
        <w:t>В свою очередь, Арутюнян А.С., желая обратить находящиеся на его счете денежные средства в свою пользу, 29.06.</w:t>
      </w:r>
      <w:r w:rsidR="002B453F">
        <w:rPr>
          <w:color w:val="000000"/>
          <w:sz w:val="24"/>
        </w:rPr>
        <w:t>2015</w:t>
      </w:r>
      <w:r w:rsidRPr="009F64CF">
        <w:rPr>
          <w:color w:val="000000"/>
          <w:sz w:val="24"/>
        </w:rPr>
        <w:t xml:space="preserve"> заключил договор купли-продажи с </w:t>
      </w:r>
      <w:r w:rsidR="002B453F">
        <w:rPr>
          <w:color w:val="000000"/>
          <w:sz w:val="24"/>
        </w:rPr>
        <w:t>Кабикян</w:t>
      </w:r>
      <w:r w:rsidRPr="009F64CF">
        <w:rPr>
          <w:color w:val="000000"/>
          <w:sz w:val="24"/>
        </w:rPr>
        <w:t xml:space="preserve">ом К.С., согласно которому Арутюнян А.С. приобрел у </w:t>
      </w:r>
      <w:r w:rsidR="002B453F">
        <w:rPr>
          <w:color w:val="000000"/>
          <w:sz w:val="24"/>
        </w:rPr>
        <w:t>Кабикян</w:t>
      </w:r>
      <w:r w:rsidRPr="009F64CF">
        <w:rPr>
          <w:color w:val="000000"/>
          <w:sz w:val="24"/>
        </w:rPr>
        <w:t>а К.С. комнаты в квартире, расположенной по адресу: Курская область, Суджанский район, с. Свердликово, ул. Молодежная, д. 34, кв. 1.</w:t>
      </w:r>
      <w:r w:rsidRPr="009F64CF">
        <w:rPr>
          <w:color w:val="FF0000"/>
          <w:sz w:val="24"/>
        </w:rPr>
        <w:t xml:space="preserve"> </w:t>
      </w:r>
      <w:r w:rsidRPr="009F64CF">
        <w:rPr>
          <w:color w:val="000000"/>
          <w:sz w:val="24"/>
        </w:rPr>
        <w:t xml:space="preserve">Расчет с </w:t>
      </w:r>
      <w:r w:rsidR="002B453F">
        <w:rPr>
          <w:color w:val="000000"/>
          <w:sz w:val="24"/>
        </w:rPr>
        <w:t>Кабикян</w:t>
      </w:r>
      <w:r w:rsidRPr="009F64CF">
        <w:rPr>
          <w:color w:val="000000"/>
          <w:sz w:val="24"/>
        </w:rPr>
        <w:t>ом К.С. произведен 08.08.</w:t>
      </w:r>
      <w:r w:rsidR="002B453F">
        <w:rPr>
          <w:color w:val="000000"/>
          <w:sz w:val="24"/>
        </w:rPr>
        <w:t>2015</w:t>
      </w:r>
      <w:r w:rsidRPr="009F64CF">
        <w:rPr>
          <w:color w:val="000000"/>
          <w:sz w:val="24"/>
        </w:rPr>
        <w:t xml:space="preserve"> путем перечисления денежных средств с расчетного счета Арутюняна А.С. № 40817810932002001244 на </w:t>
      </w:r>
      <w:r w:rsidR="009F64CF" w:rsidRPr="009F64CF">
        <w:rPr>
          <w:color w:val="000000"/>
          <w:sz w:val="24"/>
        </w:rPr>
        <w:t xml:space="preserve">расчетный счет </w:t>
      </w:r>
      <w:r w:rsidR="002B453F">
        <w:rPr>
          <w:color w:val="000000"/>
          <w:sz w:val="24"/>
        </w:rPr>
        <w:t>Кабикян</w:t>
      </w:r>
      <w:r w:rsidR="009F64CF" w:rsidRPr="009F64CF">
        <w:rPr>
          <w:color w:val="000000"/>
          <w:sz w:val="24"/>
        </w:rPr>
        <w:t xml:space="preserve">а К.С. </w:t>
      </w:r>
      <w:r w:rsidRPr="009F64CF">
        <w:rPr>
          <w:color w:val="000000"/>
          <w:sz w:val="24"/>
        </w:rPr>
        <w:t>№ 42301810532150000917, открытом в Курском филиале ОАО «Россельхозбанк», в сумме 491 400,00 рублей.</w:t>
      </w:r>
    </w:p>
    <w:p w:rsidR="00355E00" w:rsidRPr="009F64CF" w:rsidRDefault="00355E00" w:rsidP="00355E00">
      <w:pPr>
        <w:suppressAutoHyphens/>
        <w:ind w:right="-1" w:firstLine="720"/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>После получения свидетельства о предоставлении социальной выплаты на строительство (приобретение) жилья в сельской местности № 72м/12, подписания трехстороннего договора № 72 об обеспечении жильем молодой семьи (молодого специалиста) от 15.05.</w:t>
      </w:r>
      <w:r w:rsidR="002B453F">
        <w:rPr>
          <w:color w:val="000000"/>
          <w:sz w:val="24"/>
        </w:rPr>
        <w:t>2015</w:t>
      </w:r>
      <w:r w:rsidRPr="009F64CF">
        <w:rPr>
          <w:color w:val="000000"/>
          <w:sz w:val="24"/>
        </w:rPr>
        <w:t xml:space="preserve">, а также после получения денежных средств в качестве социальной выплаты в размере 491 400 рублей и перечисления их на счет </w:t>
      </w:r>
      <w:r w:rsidR="002B453F">
        <w:rPr>
          <w:color w:val="000000"/>
          <w:sz w:val="24"/>
        </w:rPr>
        <w:t>Кабикян</w:t>
      </w:r>
      <w:r w:rsidRPr="009F64CF">
        <w:rPr>
          <w:color w:val="000000"/>
          <w:sz w:val="24"/>
        </w:rPr>
        <w:t xml:space="preserve">у К.С. у Арутюняна А.С. возник преступный умысел, направленный на хищение денежных средств в качестве социальной выплаты, умышленно осознавая, что нарушение условий трехстороннего договора № 72 влечет за собой прекращение выплаты в рамках ФЦП «Социальное развитие села до </w:t>
      </w:r>
      <w:r w:rsidR="009F64CF">
        <w:rPr>
          <w:color w:val="000000"/>
          <w:sz w:val="24"/>
        </w:rPr>
        <w:t>2016</w:t>
      </w:r>
      <w:r w:rsidRPr="009F64CF">
        <w:rPr>
          <w:color w:val="000000"/>
          <w:sz w:val="24"/>
        </w:rPr>
        <w:t xml:space="preserve"> года» и не желая осуществлять свою трудовую деятельность у ИП Гла</w:t>
      </w:r>
      <w:r w:rsidR="009F64CF" w:rsidRPr="009F64CF">
        <w:rPr>
          <w:color w:val="000000"/>
          <w:sz w:val="24"/>
        </w:rPr>
        <w:t>ва КФХ Кобозева Н.И., 30.03.2016</w:t>
      </w:r>
      <w:r w:rsidRPr="009F64CF">
        <w:rPr>
          <w:color w:val="000000"/>
          <w:sz w:val="24"/>
        </w:rPr>
        <w:t xml:space="preserve"> написал заявление и уволился по собственному желанию, в нарушение условий трехстороннего договора.</w:t>
      </w:r>
    </w:p>
    <w:p w:rsidR="00355E00" w:rsidRPr="009F64CF" w:rsidRDefault="00355E00" w:rsidP="00355E00">
      <w:pPr>
        <w:suppressAutoHyphens/>
        <w:ind w:right="-1" w:firstLine="708"/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 xml:space="preserve">Во исполнение преступного умысла после прекращения трудовой деятельности у ИП Глава КФХ «Кобозев Н.И», Арутюнян А.С. не уведомил в течении трех дней Комитет АПК Курской области о наступлении условий, предусмотренных ст. 80, 81 Трудового кодекса РФ, тем самым нарушив условия вышеуказанного трехстороннего договора № 41, не предпринял никаких действий по трудоустройству на предприятия агропромышленного комплекса или социальной сферы в сельской местности, а также не обращался в соответствующие органы с просьбой о содействий в трудоустройстве на предприятия агропромышленного комплекса или социальной сферы в сельской местности. </w:t>
      </w:r>
    </w:p>
    <w:p w:rsidR="00355E00" w:rsidRPr="009F64CF" w:rsidRDefault="00355E00" w:rsidP="00355E00">
      <w:pPr>
        <w:suppressAutoHyphens/>
        <w:ind w:right="-1" w:firstLine="720"/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 xml:space="preserve">При указанных обстоятельствах Арутюнян А.С. обратил в свою пользу и распорядился по собственному усмотрению денежными средствами в общей сумме 491 400 рублей, полученными им в рамках реализации ФЦП «Социальное развитие села до </w:t>
      </w:r>
      <w:r w:rsidR="009F64CF">
        <w:rPr>
          <w:color w:val="000000"/>
          <w:sz w:val="24"/>
        </w:rPr>
        <w:t>2016</w:t>
      </w:r>
      <w:r w:rsidRPr="009F64CF">
        <w:rPr>
          <w:color w:val="000000"/>
          <w:sz w:val="24"/>
        </w:rPr>
        <w:t xml:space="preserve"> года».</w:t>
      </w:r>
    </w:p>
    <w:p w:rsidR="00355E00" w:rsidRPr="009F64CF" w:rsidRDefault="00355E00" w:rsidP="00355E00">
      <w:pPr>
        <w:suppressAutoHyphens/>
        <w:ind w:right="-1" w:firstLine="720"/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 xml:space="preserve">В результате преступных действий, Арутюнян А.С. завладел денежными средствами в сумме 491 400 рублей, полученными в качестве социальной выплаты в рамках реализации ФЦП «Социальное развитие села до </w:t>
      </w:r>
      <w:r w:rsidR="009F64CF">
        <w:rPr>
          <w:color w:val="000000"/>
          <w:sz w:val="24"/>
        </w:rPr>
        <w:t>2016</w:t>
      </w:r>
      <w:r w:rsidRPr="009F64CF">
        <w:rPr>
          <w:color w:val="000000"/>
          <w:sz w:val="24"/>
        </w:rPr>
        <w:t xml:space="preserve"> года», утвержденной постановлением Правительства РФ от 03.12.2002 № 858 «О федеральной целевой программе «Социальное развитие села до </w:t>
      </w:r>
      <w:r w:rsidR="009F64CF">
        <w:rPr>
          <w:color w:val="000000"/>
          <w:sz w:val="24"/>
        </w:rPr>
        <w:t>2016</w:t>
      </w:r>
      <w:r w:rsidRPr="009F64CF">
        <w:rPr>
          <w:color w:val="000000"/>
          <w:sz w:val="24"/>
        </w:rPr>
        <w:t xml:space="preserve"> года» незаконно, так как не осуществлял трудовую деятельность на протяжении 5 лет на предприятиях агропромышленного комплекса или в организации социальной сферы в сельской местности и умолчал о факте, влекущем невозможность производства социальной выплаты, а также распорядился указанной социальной выплатой по собственному усмотрению, то есть совершил хищение денежных средств федерального бюджета и бюджета Курской области в крупном размере путем умолчания о факте, влекущем прекращение указанной выплаты. При этом Арутюнян А.С. понимал, что своими действиями наносит ущерб отношениям, сложившимся в сфере социального обеспечения населения, и желал этого.</w:t>
      </w:r>
    </w:p>
    <w:p w:rsidR="00355E00" w:rsidRPr="009F64CF" w:rsidRDefault="00355E00" w:rsidP="00355E00">
      <w:pPr>
        <w:pStyle w:val="ConsNonformat2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55E00" w:rsidRPr="009F64CF" w:rsidRDefault="00355E00" w:rsidP="00355E00">
      <w:pPr>
        <w:tabs>
          <w:tab w:val="left" w:pos="6948"/>
        </w:tabs>
        <w:jc w:val="both"/>
        <w:rPr>
          <w:b/>
          <w:bCs/>
          <w:color w:val="FF0000"/>
          <w:sz w:val="24"/>
        </w:rPr>
      </w:pPr>
      <w:r w:rsidRPr="009F64CF">
        <w:rPr>
          <w:b/>
          <w:color w:val="000000"/>
          <w:sz w:val="24"/>
        </w:rPr>
        <w:t>Доказательства</w:t>
      </w:r>
      <w:r w:rsidR="009F64CF" w:rsidRPr="009F64CF">
        <w:rPr>
          <w:b/>
          <w:color w:val="000000"/>
          <w:sz w:val="24"/>
        </w:rPr>
        <w:t>:</w:t>
      </w:r>
    </w:p>
    <w:p w:rsidR="00355E00" w:rsidRPr="009F64CF" w:rsidRDefault="009F64CF" w:rsidP="00355E00">
      <w:pPr>
        <w:pStyle w:val="ConsNonformat2"/>
        <w:suppressAutoHyphens/>
        <w:ind w:right="-6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4CF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355E00" w:rsidRPr="009F64CF">
        <w:rPr>
          <w:rFonts w:ascii="Times New Roman" w:hAnsi="Times New Roman" w:cs="Times New Roman"/>
          <w:b/>
          <w:color w:val="000000"/>
          <w:sz w:val="24"/>
          <w:szCs w:val="24"/>
        </w:rPr>
        <w:t>оказания неоднократно допрошенного в качестве подозреваемого, а впоследствии в качестве обвиняемого Арутюняна Альберта Сергеевича</w:t>
      </w:r>
      <w:r w:rsidR="00355E00"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55E00" w:rsidRPr="009F64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согласно которым </w:t>
      </w:r>
      <w:r w:rsidR="00355E00"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Арутюнян А.С. пояснил, что он осознает и понимает, что его показания могут быть использованы в качестве доказательств по уголовному делу, в том числе и при последующем отказе от этих показаний. </w:t>
      </w:r>
    </w:p>
    <w:p w:rsidR="00355E00" w:rsidRPr="009F64CF" w:rsidRDefault="00355E00" w:rsidP="00355E00">
      <w:pPr>
        <w:pStyle w:val="ConsNonformat2"/>
        <w:suppressAutoHyphens/>
        <w:ind w:right="-6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У врача-психиатра и врача-нарколога он на учете не состоит и не состоял; </w:t>
      </w:r>
      <w:r w:rsidRPr="009F64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психических расстройств, травм головы у него не было. Вину в совершени</w:t>
      </w:r>
      <w:r w:rsidR="002B453F">
        <w:rPr>
          <w:rFonts w:ascii="Times New Roman" w:hAnsi="Times New Roman" w:cs="Times New Roman"/>
          <w:color w:val="000000"/>
          <w:sz w:val="24"/>
          <w:szCs w:val="24"/>
        </w:rPr>
        <w:t>и преступления</w:t>
      </w: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 признает полностью.</w:t>
      </w:r>
    </w:p>
    <w:p w:rsidR="00355E00" w:rsidRPr="009F64CF" w:rsidRDefault="00355E00" w:rsidP="00355E00">
      <w:pPr>
        <w:ind w:firstLine="540"/>
        <w:jc w:val="both"/>
        <w:rPr>
          <w:sz w:val="24"/>
        </w:rPr>
      </w:pPr>
      <w:r w:rsidRPr="009F64CF">
        <w:rPr>
          <w:sz w:val="24"/>
        </w:rPr>
        <w:t xml:space="preserve">На вопросы следователя о том, что владеет ли он (Арутюнян А.С.) русским языком, нуждается в помощи переводчика, на каком </w:t>
      </w:r>
      <w:r w:rsidR="009F64CF" w:rsidRPr="009F64CF">
        <w:rPr>
          <w:sz w:val="24"/>
        </w:rPr>
        <w:t xml:space="preserve">языке желает давать показания, </w:t>
      </w:r>
      <w:r w:rsidRPr="009F64CF">
        <w:rPr>
          <w:sz w:val="24"/>
        </w:rPr>
        <w:t>Арутюнян А.С. ответил, что русским языком владеет не в полной мере, нуждается в помощи переводчика, показания давать желает на армянском и русском языках.</w:t>
      </w:r>
    </w:p>
    <w:p w:rsidR="00355E00" w:rsidRPr="009F64CF" w:rsidRDefault="00355E00" w:rsidP="00355E00">
      <w:pPr>
        <w:pStyle w:val="ConsNonformat2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4CF">
        <w:rPr>
          <w:rFonts w:ascii="Times New Roman" w:hAnsi="Times New Roman" w:cs="Times New Roman"/>
          <w:color w:val="000000"/>
          <w:sz w:val="24"/>
          <w:szCs w:val="24"/>
        </w:rPr>
        <w:t>Арутюнян А.С. родился в с. Азох Гадрутского р-на НКАО Азербайджанская ССР.</w:t>
      </w:r>
      <w:r w:rsidRPr="009F64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В 1998 году он окончил 10 классов Азохской средней общеобразовательной школы, расположенной в Республике Армения. С 1999 по 2001 год проходил военную службу в Вооруженных силах Армении. </w:t>
      </w:r>
    </w:p>
    <w:p w:rsidR="00355E00" w:rsidRPr="009F64CF" w:rsidRDefault="00355E00" w:rsidP="00355E00">
      <w:pPr>
        <w:pStyle w:val="ConsNonformat2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4CF">
        <w:rPr>
          <w:rFonts w:ascii="Times New Roman" w:hAnsi="Times New Roman" w:cs="Times New Roman"/>
          <w:color w:val="000000"/>
          <w:sz w:val="24"/>
          <w:szCs w:val="24"/>
        </w:rPr>
        <w:t>Примерно в 2005 или в 2006 годах, точно не помнит, приехал в Курскую область с целью трудоустройства и дальнейшего проживания в РФ.</w:t>
      </w:r>
    </w:p>
    <w:p w:rsidR="00355E00" w:rsidRPr="009F64CF" w:rsidRDefault="00355E00" w:rsidP="00355E00">
      <w:pPr>
        <w:pStyle w:val="ConsNonformat2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22.12.2007 Арутюнян А.С. зарегистрировал брак с </w:t>
      </w:r>
      <w:r w:rsidR="002B453F">
        <w:rPr>
          <w:rFonts w:ascii="Times New Roman" w:hAnsi="Times New Roman" w:cs="Times New Roman"/>
          <w:color w:val="000000"/>
          <w:sz w:val="24"/>
          <w:szCs w:val="24"/>
        </w:rPr>
        <w:t>Кабикян</w:t>
      </w: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 Лолитой Камоевной. В браке они состоят по настоящее время. От совместного брака у них с супругой имеется дочь Марианна, 27.08.2009 года рождения и сын – Сергей, 10.06.2015 года рождения. Супруга в настоящее время не работает по причине того, что ей необходимо ухаживать за малолетним ребенком.</w:t>
      </w:r>
      <w:r w:rsidRPr="009F64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55E00" w:rsidRPr="009F64CF" w:rsidRDefault="00355E00" w:rsidP="00355E00">
      <w:pPr>
        <w:pStyle w:val="ConsNonformat2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4CF">
        <w:rPr>
          <w:rFonts w:ascii="Times New Roman" w:hAnsi="Times New Roman" w:cs="Times New Roman"/>
          <w:color w:val="000000"/>
          <w:sz w:val="24"/>
          <w:szCs w:val="24"/>
        </w:rPr>
        <w:t>С 2007 года он с супругой проживал на съемных квартирах.</w:t>
      </w:r>
    </w:p>
    <w:p w:rsidR="00355E00" w:rsidRPr="009F64CF" w:rsidRDefault="00355E00" w:rsidP="00355E00">
      <w:pPr>
        <w:pStyle w:val="ConsNonformat2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9F64CF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 году ему стало известно о том, что на территории Суджанского района Курской области действует федеральная целевая программа «Социальное развитие села до </w:t>
      </w:r>
      <w:r w:rsidR="009F64CF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 года», в рамках которой жители сельской местности могут получить от государства социальную выплату на улучшение жилищных условий. </w:t>
      </w:r>
    </w:p>
    <w:p w:rsidR="00355E00" w:rsidRPr="009F64CF" w:rsidRDefault="00355E00" w:rsidP="00355E00">
      <w:pPr>
        <w:pStyle w:val="ConsNonformat2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Как он (Арутюнян А.С.) уже показал, в 2007 году он с супругой поженились, и у них не было своего жилья, в связи с чем они решили принять участие в ФЦП «Социальное развитие села до </w:t>
      </w:r>
      <w:r w:rsidR="009F64CF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 года» с целью получения денежных средств на приобретение жилья в сельской местности и осуществления трудовой деятельности в сельской местности. </w:t>
      </w:r>
    </w:p>
    <w:p w:rsidR="00355E00" w:rsidRPr="009F64CF" w:rsidRDefault="00355E00" w:rsidP="00355E00">
      <w:pPr>
        <w:pStyle w:val="ConsNonformat2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Так как меня заинтересовала данная федеральная целевая программа, то, опять же в </w:t>
      </w:r>
      <w:r w:rsidR="009F64CF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 году, Арутюнян А.С. обратился в администрацию Свердликовского сельсовета Суджанского района, для того чтобы узнать условия данной программы и перечень необходимых к предоставлению документов для участия в ней. </w:t>
      </w:r>
    </w:p>
    <w:p w:rsidR="00355E00" w:rsidRPr="009F64CF" w:rsidRDefault="00355E00" w:rsidP="00355E00">
      <w:pPr>
        <w:pStyle w:val="ConsNonformat2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Когда Арутюнян А.С. обратился в администрацию Свердликовского сельсовета, то ему пояснили, что для участия в федеральной целевой программе «Социальное развитие села до </w:t>
      </w:r>
      <w:r w:rsidR="009F64CF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 года» необходимо было быть признанным нуждающимся в улучшении жилищных условий, работать в сфере агропромышленного комплекса или социальной сфере в сельской местности на протяжении не менее 5 лет после получения социальной выплаты, потратить денежные средства, полученные в рамках указанной федеральной целевой программы на приобретение жилья именно в сельской местности.</w:t>
      </w:r>
    </w:p>
    <w:p w:rsidR="00355E00" w:rsidRPr="009F64CF" w:rsidRDefault="00355E00" w:rsidP="00355E00">
      <w:pPr>
        <w:pStyle w:val="ConsNonformat2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4CF">
        <w:rPr>
          <w:rFonts w:ascii="Times New Roman" w:hAnsi="Times New Roman" w:cs="Times New Roman"/>
          <w:color w:val="000000"/>
          <w:sz w:val="24"/>
          <w:szCs w:val="24"/>
        </w:rPr>
        <w:t>После этого он стал заниматься сбором всех необходимых документов для включения в список участников данной федеральной целевой программы.</w:t>
      </w:r>
    </w:p>
    <w:p w:rsidR="00355E00" w:rsidRPr="009F64CF" w:rsidRDefault="00355E00" w:rsidP="00355E00">
      <w:pPr>
        <w:pStyle w:val="ConsNonformat2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На момент сбора документов Арутюнян А.С. с семьей фактически проживал в доме по адресу: Курская область, Суджанский район, с. Гончаровка, ул. Мира, д. 86. Данный дом они снимали. Вместе с ним также проживали его супруга, а также малолетний ребенок. В то же время, дату точно он не помнит, администрацией Свердликовского сельского совета он (Арутюнян А.С.) был признан нуждающимся в улучшении жилищных условий. </w:t>
      </w:r>
    </w:p>
    <w:p w:rsidR="00355E00" w:rsidRPr="009F64CF" w:rsidRDefault="00355E00" w:rsidP="00355E00">
      <w:pPr>
        <w:pStyle w:val="ConsNonformat2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Арутюнян А.С. знал, что на одного человека была положена норма площади жилого помещения в размере 18 кв.м. Согласно установленным нормативам на каждого члена семьи он знал, что ему, его супруге и малолетнему ребенку, как молодой семье, положено в общей сложности 54 кв.м. жилой площади. О том, что ему, исходя из размера рассчитанной жилой площади, положены денежные средства в сумме 491 400 рублей в качестве социальной выплаты в рамках федеральной целевой программы «Социальное развитие села до </w:t>
      </w:r>
      <w:r w:rsidR="009F64CF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 года» он узнал</w:t>
      </w:r>
      <w:r w:rsidRPr="009F64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64CF">
        <w:rPr>
          <w:rFonts w:ascii="Times New Roman" w:hAnsi="Times New Roman" w:cs="Times New Roman"/>
          <w:color w:val="000000"/>
          <w:sz w:val="24"/>
          <w:szCs w:val="24"/>
        </w:rPr>
        <w:t>или в администрации Свердликовского сельского совета или уже в комитете АПК Курской области, точно он (Арутюнян А.С.) не помнит.</w:t>
      </w:r>
    </w:p>
    <w:p w:rsidR="00355E00" w:rsidRPr="009F64CF" w:rsidRDefault="00355E00" w:rsidP="00355E00">
      <w:pPr>
        <w:pStyle w:val="ConsNonformat2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4C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Арутюняну А.С. было известно о том, что согласно ФЦП «Социальное развитие села до </w:t>
      </w:r>
      <w:r w:rsidR="009F64CF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 года, часть средств, а именно 30% от стоимости жилья должны быть собственные средства.</w:t>
      </w:r>
      <w:r w:rsidRPr="009F64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64CF">
        <w:rPr>
          <w:rFonts w:ascii="Times New Roman" w:hAnsi="Times New Roman" w:cs="Times New Roman"/>
          <w:color w:val="000000"/>
          <w:sz w:val="24"/>
          <w:szCs w:val="24"/>
        </w:rPr>
        <w:t>У него был открыт договор вклада в ОАО «Курскпромбанк», на котором находились денежные средства в размере 530 000 рублей.</w:t>
      </w:r>
    </w:p>
    <w:p w:rsidR="00355E00" w:rsidRPr="009F64CF" w:rsidRDefault="00355E00" w:rsidP="00355E00">
      <w:pPr>
        <w:pStyle w:val="ConsNonformat2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Примерно в то же время, он не помнит когда именно, Арутюнян А.С. заключил договор намерений о купле-продаже комнат в квартире с </w:t>
      </w:r>
      <w:r w:rsidR="002B453F">
        <w:rPr>
          <w:rFonts w:ascii="Times New Roman" w:hAnsi="Times New Roman" w:cs="Times New Roman"/>
          <w:color w:val="000000"/>
          <w:sz w:val="24"/>
          <w:szCs w:val="24"/>
        </w:rPr>
        <w:t>Кабикян</w:t>
      </w:r>
      <w:r w:rsidRPr="009F64CF">
        <w:rPr>
          <w:rFonts w:ascii="Times New Roman" w:hAnsi="Times New Roman" w:cs="Times New Roman"/>
          <w:color w:val="000000"/>
          <w:sz w:val="24"/>
          <w:szCs w:val="24"/>
        </w:rPr>
        <w:t>ом Камо Суреновичем.</w:t>
      </w:r>
      <w:r w:rsidRPr="009F64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указанному договору они обязались в последующем заключить договор купли-продажи комнат в квартире, расположенной по адресу: Курская область, Суджанский район, с. Свердликово, ул. Молодежная, д. 34, кв. 1 принадлежащей на праве собственности </w:t>
      </w:r>
      <w:r w:rsidR="002B453F">
        <w:rPr>
          <w:rFonts w:ascii="Times New Roman" w:hAnsi="Times New Roman" w:cs="Times New Roman"/>
          <w:color w:val="000000"/>
          <w:sz w:val="24"/>
          <w:szCs w:val="24"/>
        </w:rPr>
        <w:t>Кабикян</w:t>
      </w:r>
      <w:r w:rsidRPr="009F64CF">
        <w:rPr>
          <w:rFonts w:ascii="Times New Roman" w:hAnsi="Times New Roman" w:cs="Times New Roman"/>
          <w:color w:val="000000"/>
          <w:sz w:val="24"/>
          <w:szCs w:val="24"/>
        </w:rPr>
        <w:t>у К.С., за сумму в 900 000 рублей.</w:t>
      </w:r>
      <w:r w:rsidRPr="009F64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За указанное жилое помещение мы должны были рассчитаться с </w:t>
      </w:r>
      <w:r w:rsidR="002B453F">
        <w:rPr>
          <w:rFonts w:ascii="Times New Roman" w:hAnsi="Times New Roman" w:cs="Times New Roman"/>
          <w:color w:val="000000"/>
          <w:sz w:val="24"/>
          <w:szCs w:val="24"/>
        </w:rPr>
        <w:t>Кабикян</w:t>
      </w: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ом К.С. двумя платежами. Первый платеж должен был производиться за счет собственных средств, а второй платеж после получения социальной выплаты. Арутюнян А.С. предполагает, что указанный договор с </w:t>
      </w:r>
      <w:r w:rsidR="002B453F">
        <w:rPr>
          <w:rFonts w:ascii="Times New Roman" w:hAnsi="Times New Roman" w:cs="Times New Roman"/>
          <w:color w:val="000000"/>
          <w:sz w:val="24"/>
          <w:szCs w:val="24"/>
        </w:rPr>
        <w:t>Кабикян</w:t>
      </w: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ом К.С. он заключил для предоставления его в пакете документов для получения социальной выплаты на приобретение жилья в рамках ФЦП «Социальное развитие села до </w:t>
      </w:r>
      <w:r w:rsidR="009F64CF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 года».</w:t>
      </w:r>
    </w:p>
    <w:p w:rsidR="00355E00" w:rsidRPr="009F64CF" w:rsidRDefault="00355E00" w:rsidP="00355E00">
      <w:pPr>
        <w:pStyle w:val="ConsNonformat2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4CF">
        <w:rPr>
          <w:rFonts w:ascii="Times New Roman" w:hAnsi="Times New Roman" w:cs="Times New Roman"/>
          <w:sz w:val="24"/>
          <w:szCs w:val="24"/>
        </w:rPr>
        <w:t>24.08.</w:t>
      </w:r>
      <w:r w:rsidR="009F64CF">
        <w:rPr>
          <w:rFonts w:ascii="Times New Roman" w:hAnsi="Times New Roman" w:cs="Times New Roman"/>
          <w:sz w:val="24"/>
          <w:szCs w:val="24"/>
        </w:rPr>
        <w:t>2014</w:t>
      </w:r>
      <w:r w:rsidRPr="009F64CF">
        <w:rPr>
          <w:rFonts w:ascii="Times New Roman" w:hAnsi="Times New Roman" w:cs="Times New Roman"/>
          <w:sz w:val="24"/>
          <w:szCs w:val="24"/>
        </w:rPr>
        <w:t xml:space="preserve"> Арутюнян А.С. обратился к ИП Глава КФХ Кобозеву Н.И. с просьбой о трудоустройстве и заключил с ним трудовой договор, так как проживая в сельской местности, планировал осуществлять трудовую деятельность у указанного индивидуального предпринимателя, а также имел намерение получить социальную выплату от государства в рамках ФЦП «Социальное развитие села до </w:t>
      </w:r>
      <w:r w:rsidR="009F64CF">
        <w:rPr>
          <w:rFonts w:ascii="Times New Roman" w:hAnsi="Times New Roman" w:cs="Times New Roman"/>
          <w:sz w:val="24"/>
          <w:szCs w:val="24"/>
        </w:rPr>
        <w:t>2016</w:t>
      </w:r>
      <w:r w:rsidRPr="009F64CF">
        <w:rPr>
          <w:rFonts w:ascii="Times New Roman" w:hAnsi="Times New Roman" w:cs="Times New Roman"/>
          <w:sz w:val="24"/>
          <w:szCs w:val="24"/>
        </w:rPr>
        <w:t xml:space="preserve"> года», для участия в которой необходимо предоставление трудового договора с предприятием социальной сферы или агропромышленного комплекса. </w:t>
      </w:r>
      <w:r w:rsidRPr="009F64CF">
        <w:rPr>
          <w:rFonts w:ascii="Times New Roman" w:hAnsi="Times New Roman" w:cs="Times New Roman"/>
          <w:color w:val="000000"/>
          <w:sz w:val="24"/>
          <w:szCs w:val="24"/>
        </w:rPr>
        <w:t>О том, что ИП Глава КФХ «Кобозеву Н.И..» нужны работники он узнал от местных жителей.</w:t>
      </w:r>
    </w:p>
    <w:p w:rsidR="00355E00" w:rsidRPr="009F64CF" w:rsidRDefault="00355E00" w:rsidP="00355E00">
      <w:pPr>
        <w:pStyle w:val="ConsNonformat2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4CF">
        <w:rPr>
          <w:rFonts w:ascii="Times New Roman" w:hAnsi="Times New Roman" w:cs="Times New Roman"/>
          <w:color w:val="000000"/>
          <w:sz w:val="24"/>
          <w:szCs w:val="24"/>
        </w:rPr>
        <w:t>Согласно условиям трудового договора, Арутюнян А.С. обязался приступить к непосредственной работе с момента заключения договора.</w:t>
      </w:r>
    </w:p>
    <w:p w:rsidR="00355E00" w:rsidRPr="009F64CF" w:rsidRDefault="00355E00" w:rsidP="002B453F">
      <w:pPr>
        <w:pStyle w:val="ConsNonformat2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Данный трудовой договор в последующем он (Арутюнян А.С.) предоставил в администрацию Свердликовского сельсовета Суджанского района для участия в Федеральной целевой программе «Социальное развитие села до </w:t>
      </w:r>
      <w:r w:rsidR="009F64CF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="002B453F">
        <w:rPr>
          <w:rFonts w:ascii="Times New Roman" w:hAnsi="Times New Roman" w:cs="Times New Roman"/>
          <w:color w:val="000000"/>
          <w:sz w:val="24"/>
          <w:szCs w:val="24"/>
        </w:rPr>
        <w:t xml:space="preserve"> года».</w:t>
      </w:r>
    </w:p>
    <w:p w:rsidR="00355E00" w:rsidRPr="009F64CF" w:rsidRDefault="00355E00" w:rsidP="00355E00">
      <w:pPr>
        <w:pStyle w:val="ConsNonformat2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9F64CF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 году администрацией Свердликовского сельского совета Арутюнян А.С. был включен в список участников Федеральной целевой программы «Социальное развитие села до </w:t>
      </w:r>
      <w:r w:rsidR="009F64CF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 года».</w:t>
      </w:r>
    </w:p>
    <w:p w:rsidR="00355E00" w:rsidRPr="009F64CF" w:rsidRDefault="00355E00" w:rsidP="00355E00">
      <w:pPr>
        <w:pStyle w:val="ConsNonformat2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Весной </w:t>
      </w:r>
      <w:r w:rsidR="002B453F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 года из администрации Свердликовского сельского совета его (Арутюняна А.С.) уведомили о необходимости прибытия в комитет АПК Курской области для получения свидетельства участника вышеуказанной ФЦП.</w:t>
      </w:r>
      <w:r w:rsidRPr="009F64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После этого ему на руки выдали свидетельство участника Федеральной целевой программы «Социальное развитие села до </w:t>
      </w:r>
      <w:r w:rsidR="009F64CF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 года» и зарегистрированный трехсторонний договор, который необходимо было подписать ему (Арутюняну А.С.), ИП Глава КФХ Кобозеву Н.И. и председателю Комитета АПК Курской области.</w:t>
      </w:r>
    </w:p>
    <w:p w:rsidR="00355E00" w:rsidRPr="009F64CF" w:rsidRDefault="00355E00" w:rsidP="00355E00">
      <w:pPr>
        <w:pStyle w:val="ConsNonformat2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С полученным им свидетельством о предоставлении ему (Арутюняну А.С.) социальной выплаты он направился в Россельхозбанк, расположенный на ул. Садовая г. </w:t>
      </w:r>
      <w:bookmarkStart w:id="0" w:name="_GoBack"/>
      <w:bookmarkEnd w:id="0"/>
      <w:r w:rsidRPr="009F64CF">
        <w:rPr>
          <w:rFonts w:ascii="Times New Roman" w:hAnsi="Times New Roman" w:cs="Times New Roman"/>
          <w:color w:val="000000"/>
          <w:sz w:val="24"/>
          <w:szCs w:val="24"/>
        </w:rPr>
        <w:t>Курска, где на основании указанного свидетельства на его имя был открыт счет, на который переведены денежные средства в сумме 491 400 рублей в качестве социальной выплаты.</w:t>
      </w:r>
    </w:p>
    <w:p w:rsidR="00355E00" w:rsidRPr="009F64CF" w:rsidRDefault="00355E00" w:rsidP="00355E00">
      <w:pPr>
        <w:pStyle w:val="ConsNonformat2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Денежные средства, полученные в рамках Федеральной целевой программы «Социальное развитие села до </w:t>
      </w:r>
      <w:r w:rsidR="009F64CF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 года», Арутюнян А.С. перевел на банковский счет </w:t>
      </w:r>
      <w:r w:rsidR="002B453F">
        <w:rPr>
          <w:rFonts w:ascii="Times New Roman" w:hAnsi="Times New Roman" w:cs="Times New Roman"/>
          <w:color w:val="000000"/>
          <w:sz w:val="24"/>
          <w:szCs w:val="24"/>
        </w:rPr>
        <w:t>Кабикян</w:t>
      </w: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а К.С., открытый в ОАО «Россельхозбанк», за приобретённое у него по договору-купли продажи, заключенному в </w:t>
      </w:r>
      <w:r w:rsidR="002B453F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 году комнаты в квартире, расположенной по адре</w:t>
      </w:r>
      <w:r w:rsidR="009D1219">
        <w:rPr>
          <w:rFonts w:ascii="Times New Roman" w:hAnsi="Times New Roman" w:cs="Times New Roman"/>
          <w:color w:val="000000"/>
          <w:sz w:val="24"/>
          <w:szCs w:val="24"/>
        </w:rPr>
        <w:t>су: Курская область, Суджанский</w:t>
      </w: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Свердликово,</w:t>
      </w:r>
      <w:r w:rsidRPr="009F64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64CF">
        <w:rPr>
          <w:rFonts w:ascii="Times New Roman" w:hAnsi="Times New Roman" w:cs="Times New Roman"/>
          <w:color w:val="000000"/>
          <w:sz w:val="24"/>
          <w:szCs w:val="24"/>
        </w:rPr>
        <w:t>ул. Молодежная, д. 34, кв. 1.</w:t>
      </w:r>
      <w:r w:rsidRPr="009F64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64CF">
        <w:rPr>
          <w:rFonts w:ascii="Times New Roman" w:hAnsi="Times New Roman" w:cs="Times New Roman"/>
          <w:color w:val="000000"/>
          <w:sz w:val="24"/>
          <w:szCs w:val="24"/>
        </w:rPr>
        <w:t>В настоящее время в данном доме проживают он, его супруга, дочь и сын.</w:t>
      </w:r>
    </w:p>
    <w:p w:rsidR="00355E00" w:rsidRPr="009F64CF" w:rsidRDefault="00355E00" w:rsidP="00355E00">
      <w:pPr>
        <w:pStyle w:val="ConsNonformat2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4CF">
        <w:rPr>
          <w:rFonts w:ascii="Times New Roman" w:hAnsi="Times New Roman" w:cs="Times New Roman"/>
          <w:color w:val="000000"/>
          <w:sz w:val="24"/>
          <w:szCs w:val="24"/>
        </w:rPr>
        <w:t>30.03.</w:t>
      </w:r>
      <w:r w:rsidR="009F64CF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 после получения социальной выплаты в размере 491 400 рублей в качестве социальной выплаты, Арутюнян А.С. решил уволиться по собственному желанию от ИП Глава КФХ Кобозева Н.И.</w:t>
      </w:r>
    </w:p>
    <w:p w:rsidR="00355E00" w:rsidRPr="009F64CF" w:rsidRDefault="00355E00" w:rsidP="00355E00">
      <w:pPr>
        <w:pStyle w:val="ConsNonformat2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С 05.10.2015 и по 12.04. Арутюнян А.С. осуществлял трудовую деятельность в МКОУ </w:t>
      </w:r>
      <w:r w:rsidRPr="009F64CF">
        <w:rPr>
          <w:rFonts w:ascii="Times New Roman" w:hAnsi="Times New Roman" w:cs="Times New Roman"/>
          <w:color w:val="000000"/>
          <w:sz w:val="24"/>
          <w:szCs w:val="24"/>
        </w:rPr>
        <w:lastRenderedPageBreak/>
        <w:t>«Свердликовская средняя общеобразовательная школа» кочегаром.</w:t>
      </w:r>
    </w:p>
    <w:p w:rsidR="00355E00" w:rsidRPr="009F64CF" w:rsidRDefault="00355E00" w:rsidP="00355E00">
      <w:pPr>
        <w:pStyle w:val="ConsNonformat2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4CF">
        <w:rPr>
          <w:rFonts w:ascii="Times New Roman" w:hAnsi="Times New Roman" w:cs="Times New Roman"/>
          <w:color w:val="000000"/>
          <w:sz w:val="24"/>
          <w:szCs w:val="24"/>
        </w:rPr>
        <w:t>С 01.05.по настоящее время он (Арутюнян А.С.) осуществляет трудовую деятельность у ИП Глава КФХ «</w:t>
      </w:r>
      <w:r w:rsidR="009F64CF" w:rsidRPr="009F64CF">
        <w:rPr>
          <w:rFonts w:ascii="Times New Roman" w:hAnsi="Times New Roman" w:cs="Times New Roman"/>
          <w:color w:val="000000"/>
          <w:sz w:val="24"/>
          <w:szCs w:val="24"/>
        </w:rPr>
        <w:t>Глазин</w:t>
      </w: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 Г.В.». </w:t>
      </w:r>
    </w:p>
    <w:p w:rsidR="00355E00" w:rsidRPr="009F64CF" w:rsidRDefault="00355E00" w:rsidP="00355E00">
      <w:pPr>
        <w:pStyle w:val="ConsNonformat2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64CF">
        <w:rPr>
          <w:rFonts w:ascii="Times New Roman" w:hAnsi="Times New Roman" w:cs="Times New Roman"/>
          <w:color w:val="000000"/>
          <w:sz w:val="24"/>
          <w:szCs w:val="24"/>
        </w:rPr>
        <w:t>На вопрос следователя о том, почему он (Арутюнян А.С.) не исполнил условия трудового договора, заключенного между ним и ИП Глава КФХ Кобозевым, и не отработал на данном предприятии 5 лет, предпринимал ли он (Арутюнян А.С.) какие-либо действия по расторжению указанного трудового договора с ИП Глава КФХ Кобозевым Н.И., или действия, направленные на соблюдение условий заключенного с данным предпринимателем трудового договора, Арутюнян А.С. пояснил, что он решил уволиться по собственному желанию от ИП Глава КФХ Кобозева Н.И., так как не устраивала заработная плата и условия труда, а также намеревался найти более высокооплачиваемую работу.</w:t>
      </w:r>
    </w:p>
    <w:p w:rsidR="00355E00" w:rsidRPr="009F64CF" w:rsidRDefault="00355E00" w:rsidP="00355E00">
      <w:pPr>
        <w:pStyle w:val="ConsNonformat2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4CF">
        <w:rPr>
          <w:rFonts w:ascii="Times New Roman" w:hAnsi="Times New Roman" w:cs="Times New Roman"/>
          <w:color w:val="000000"/>
          <w:sz w:val="24"/>
          <w:szCs w:val="24"/>
        </w:rPr>
        <w:t>На вопрос следователя о том, где он (Арутюнян А.С.) осуществлял свою трудовую деятельность в период времени с 30.03.</w:t>
      </w:r>
      <w:r w:rsidR="009F64CF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 по 05.10.2015, т.е. со дня увольнения от ИП Глава КФХ Кобозева Н.И. и до трудоустройства в МКОУ «Свердликовская средняя общеобразовательная школа», Арутюнян А.С. ответил, что в период времени с 30.03.</w:t>
      </w:r>
      <w:r w:rsidR="009F64CF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 по 05.10.2015 официальную трудовую деятельность не осуществлял.</w:t>
      </w:r>
    </w:p>
    <w:p w:rsidR="00355E00" w:rsidRPr="009F64CF" w:rsidRDefault="002B453F" w:rsidP="00355E00">
      <w:pPr>
        <w:pStyle w:val="ConsNonformat2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вопрос следователя о том, </w:t>
      </w:r>
      <w:r w:rsidR="00355E00"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почему он (Арутюнян А.С.) не исполнил условий трехстороннего договора, заключенного между ним, Комитетом АПК Курской области и ИП Глава КФХ Кобозевым Н.И., а также указанного выше трудового договора, предпринимал ли он какие-либо действия по уведомлению представителей комитета АПК Курской области о том, что он (Арутюнян А.С.) не исполнили взятые на себя обязательства, вытекающие из вышеперечисленных договоров, Арутюнян А.С. пояснил, что он получил социальную выплату и распорядился полученными денежными средствами потому, что намеревался исполнить взятые на себя обязательства в дальнейшем. Арутюнян А.С. планировал найти работу в сфере агропромышленного комплекса или социальной сфере в сельской местности, но так и не сумел трудоустроиться на предприятия агропромышленного комплекса или социальной сферы в сельской местности. Он (Арутюнян А.С.) не предпринимал никаких действий по уведомлению представителей комитета АПК Курской области о том, что наступили условия, влекущие прекращение социальной выплаты в рамках ФЦП «Социальное развитие села до </w:t>
      </w:r>
      <w:r w:rsidR="009F64CF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="00355E00"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 года», так как надеялся трудоустроиться на предприятия агропромышленного комплекса или социальной сферы в сельской местности.</w:t>
      </w:r>
    </w:p>
    <w:p w:rsidR="00355E00" w:rsidRPr="009F64CF" w:rsidRDefault="00355E00" w:rsidP="002B453F">
      <w:pPr>
        <w:pStyle w:val="ConsNonformat2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На вопрос следователя о том, предпринимал ли он какие-либо действия по возврату денежных средств, полученных им (Арутюняном А.С.) в рамках ФЦП «Социальное развитие села до </w:t>
      </w:r>
      <w:r w:rsidR="009F64CF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 года, если нет, то почему, Арутюнян А.С. пояснил, что в настоящее время он вернул в Комитет АПК Курской области денежные средства в сумме 300 000 рублей. Остальные денежные средства в сумме 191 400 рублей планирует вернуть в ближайшее время.</w:t>
      </w:r>
    </w:p>
    <w:p w:rsidR="00355E00" w:rsidRPr="009F64CF" w:rsidRDefault="002B453F" w:rsidP="00355E00">
      <w:pPr>
        <w:ind w:firstLine="709"/>
        <w:jc w:val="both"/>
        <w:rPr>
          <w:color w:val="000000"/>
          <w:sz w:val="24"/>
        </w:rPr>
      </w:pPr>
      <w:r w:rsidRPr="002B453F">
        <w:rPr>
          <w:b/>
          <w:color w:val="000000"/>
          <w:sz w:val="24"/>
        </w:rPr>
        <w:t>П</w:t>
      </w:r>
      <w:r w:rsidR="00355E00" w:rsidRPr="002B453F">
        <w:rPr>
          <w:b/>
          <w:color w:val="000000"/>
          <w:sz w:val="24"/>
        </w:rPr>
        <w:t xml:space="preserve">оказания свидетеля </w:t>
      </w:r>
      <w:r w:rsidRPr="002B453F">
        <w:rPr>
          <w:b/>
          <w:color w:val="000000"/>
          <w:sz w:val="24"/>
        </w:rPr>
        <w:t>Кабикян</w:t>
      </w:r>
      <w:r w:rsidR="00355E00" w:rsidRPr="002B453F">
        <w:rPr>
          <w:b/>
          <w:color w:val="000000"/>
          <w:sz w:val="24"/>
        </w:rPr>
        <w:t>а Камо Суреновича</w:t>
      </w:r>
      <w:r w:rsidR="00355E00" w:rsidRPr="009F64CF">
        <w:rPr>
          <w:color w:val="000000"/>
          <w:sz w:val="24"/>
        </w:rPr>
        <w:t>, согласно которым п</w:t>
      </w:r>
      <w:r w:rsidR="00355E00" w:rsidRPr="009F64CF">
        <w:rPr>
          <w:sz w:val="24"/>
        </w:rPr>
        <w:t xml:space="preserve">о адресу: </w:t>
      </w:r>
      <w:r w:rsidR="00355E00" w:rsidRPr="009F64CF">
        <w:rPr>
          <w:color w:val="000000"/>
          <w:sz w:val="24"/>
        </w:rPr>
        <w:t>Курская область, Суджанский район, с. Свердликово, ул. Молодежная, д. 34, кв. 1,</w:t>
      </w:r>
      <w:r w:rsidR="00355E00" w:rsidRPr="009F64CF">
        <w:rPr>
          <w:sz w:val="24"/>
        </w:rPr>
        <w:t xml:space="preserve"> он проживает совместно с женой, </w:t>
      </w:r>
      <w:r>
        <w:rPr>
          <w:sz w:val="24"/>
        </w:rPr>
        <w:t>Кабикян</w:t>
      </w:r>
      <w:r w:rsidR="00355E00" w:rsidRPr="009F64CF">
        <w:rPr>
          <w:sz w:val="24"/>
        </w:rPr>
        <w:t xml:space="preserve"> Нели Чичикоевной, и сыном, </w:t>
      </w:r>
      <w:r>
        <w:rPr>
          <w:sz w:val="24"/>
        </w:rPr>
        <w:t>Кабикян</w:t>
      </w:r>
      <w:r w:rsidR="00355E00" w:rsidRPr="009F64CF">
        <w:rPr>
          <w:sz w:val="24"/>
        </w:rPr>
        <w:t>ом Гурамом Камоевичем. Также у него имеется дочь, Арутюнян Лолита Камоевна, которая является супругой Арутюняна Альберта Сергеевича. Арутюнян А.С. приходится ему зятем.</w:t>
      </w:r>
      <w:r w:rsidR="00355E00" w:rsidRPr="009F64CF">
        <w:rPr>
          <w:color w:val="000000"/>
          <w:sz w:val="24"/>
        </w:rPr>
        <w:t xml:space="preserve"> </w:t>
      </w:r>
    </w:p>
    <w:p w:rsidR="00355E00" w:rsidRPr="009F64CF" w:rsidRDefault="00355E00" w:rsidP="00355E00">
      <w:pPr>
        <w:ind w:firstLine="709"/>
        <w:jc w:val="both"/>
        <w:rPr>
          <w:sz w:val="24"/>
        </w:rPr>
      </w:pPr>
      <w:r w:rsidRPr="009F64CF">
        <w:rPr>
          <w:sz w:val="24"/>
        </w:rPr>
        <w:t>Своего зятя Арутюняна А.С. он (</w:t>
      </w:r>
      <w:r w:rsidR="002B453F">
        <w:rPr>
          <w:sz w:val="24"/>
        </w:rPr>
        <w:t>Кабикян</w:t>
      </w:r>
      <w:r w:rsidRPr="009F64CF">
        <w:rPr>
          <w:sz w:val="24"/>
        </w:rPr>
        <w:t xml:space="preserve"> К.С.) может охарактеризовать с положительной стороны, как трудолюбивого человека, хорошего семьянина. </w:t>
      </w:r>
    </w:p>
    <w:p w:rsidR="00355E00" w:rsidRPr="009F64CF" w:rsidRDefault="00355E00" w:rsidP="00355E00">
      <w:pPr>
        <w:suppressAutoHyphens/>
        <w:ind w:firstLine="708"/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 xml:space="preserve">До июня </w:t>
      </w:r>
      <w:r w:rsidR="002B453F">
        <w:rPr>
          <w:color w:val="000000"/>
          <w:sz w:val="24"/>
        </w:rPr>
        <w:t>2015</w:t>
      </w:r>
      <w:r w:rsidRPr="009F64CF">
        <w:rPr>
          <w:color w:val="000000"/>
          <w:sz w:val="24"/>
        </w:rPr>
        <w:t xml:space="preserve"> года его (</w:t>
      </w:r>
      <w:r w:rsidR="002B453F">
        <w:rPr>
          <w:color w:val="000000"/>
          <w:sz w:val="24"/>
        </w:rPr>
        <w:t>Кабикян</w:t>
      </w:r>
      <w:r w:rsidRPr="009F64CF">
        <w:rPr>
          <w:color w:val="000000"/>
          <w:sz w:val="24"/>
        </w:rPr>
        <w:t xml:space="preserve">а К.С.) семье, а именно его жене, </w:t>
      </w:r>
      <w:r w:rsidR="002B453F">
        <w:rPr>
          <w:color w:val="000000"/>
          <w:sz w:val="24"/>
        </w:rPr>
        <w:t>Кабикян</w:t>
      </w:r>
      <w:r w:rsidRPr="009F64CF">
        <w:rPr>
          <w:color w:val="000000"/>
          <w:sz w:val="24"/>
        </w:rPr>
        <w:t xml:space="preserve"> Н.Ч., сыну </w:t>
      </w:r>
      <w:r w:rsidR="002B453F">
        <w:rPr>
          <w:color w:val="000000"/>
          <w:sz w:val="24"/>
        </w:rPr>
        <w:t>Кабикян</w:t>
      </w:r>
      <w:r w:rsidRPr="009F64CF">
        <w:rPr>
          <w:color w:val="000000"/>
          <w:sz w:val="24"/>
        </w:rPr>
        <w:t xml:space="preserve">у Г.К., дочери Арутюнян Л.К. и </w:t>
      </w:r>
      <w:r w:rsidR="002B453F">
        <w:rPr>
          <w:color w:val="000000"/>
          <w:sz w:val="24"/>
        </w:rPr>
        <w:t>Кабикян</w:t>
      </w:r>
      <w:r w:rsidRPr="009F64CF">
        <w:rPr>
          <w:color w:val="000000"/>
          <w:sz w:val="24"/>
        </w:rPr>
        <w:t>у К.С. по ¼ доли  на праве собственности  принадлежала квартира по адресу: Курская область, Суджанский район, с. Свердликово, ул. Молодежная д. 34, кв. 1.</w:t>
      </w:r>
    </w:p>
    <w:p w:rsidR="00355E00" w:rsidRPr="009F64CF" w:rsidRDefault="00355E00" w:rsidP="00355E00">
      <w:pPr>
        <w:suppressAutoHyphens/>
        <w:jc w:val="both"/>
        <w:rPr>
          <w:sz w:val="24"/>
        </w:rPr>
      </w:pPr>
      <w:r w:rsidRPr="009F64CF">
        <w:rPr>
          <w:sz w:val="24"/>
        </w:rPr>
        <w:tab/>
        <w:t xml:space="preserve">В начале </w:t>
      </w:r>
      <w:r w:rsidR="009F64CF">
        <w:rPr>
          <w:sz w:val="24"/>
        </w:rPr>
        <w:t>2014</w:t>
      </w:r>
      <w:r w:rsidRPr="009F64CF">
        <w:rPr>
          <w:sz w:val="24"/>
        </w:rPr>
        <w:t xml:space="preserve"> года они решили продать квартиру, расположенную по адресу: </w:t>
      </w:r>
      <w:r w:rsidRPr="009F64CF">
        <w:rPr>
          <w:color w:val="000000"/>
          <w:sz w:val="24"/>
        </w:rPr>
        <w:t>Курская область, Суджанский район, с. Свердликово ул. Молодежная д. 34, кв. 1.</w:t>
      </w:r>
      <w:r w:rsidRPr="009F64CF">
        <w:rPr>
          <w:sz w:val="24"/>
        </w:rPr>
        <w:t xml:space="preserve"> После </w:t>
      </w:r>
      <w:r w:rsidRPr="009F64CF">
        <w:rPr>
          <w:sz w:val="24"/>
        </w:rPr>
        <w:lastRenderedPageBreak/>
        <w:t>того как они выставили квартиру на продажу, к нему (</w:t>
      </w:r>
      <w:r w:rsidR="002B453F">
        <w:rPr>
          <w:sz w:val="24"/>
        </w:rPr>
        <w:t>Кабикян</w:t>
      </w:r>
      <w:r w:rsidRPr="009F64CF">
        <w:rPr>
          <w:sz w:val="24"/>
        </w:rPr>
        <w:t xml:space="preserve">у К.С.) обратился Арутюнян А.С. и предложил купить вышеуказанную квартиру. Данную квартиру Арутюнян А.С. должен был купить за сумму около 900 тысяч рублей, точную сумму </w:t>
      </w:r>
      <w:r w:rsidR="002B453F">
        <w:rPr>
          <w:sz w:val="24"/>
        </w:rPr>
        <w:t>Кабикян</w:t>
      </w:r>
      <w:r w:rsidRPr="009F64CF">
        <w:rPr>
          <w:sz w:val="24"/>
        </w:rPr>
        <w:t xml:space="preserve"> К.С. не помнит.  </w:t>
      </w:r>
    </w:p>
    <w:p w:rsidR="00355E00" w:rsidRPr="009F64CF" w:rsidRDefault="00355E00" w:rsidP="00355E00">
      <w:pPr>
        <w:suppressAutoHyphens/>
        <w:ind w:firstLine="708"/>
        <w:jc w:val="both"/>
        <w:rPr>
          <w:sz w:val="24"/>
        </w:rPr>
      </w:pPr>
      <w:r w:rsidRPr="009F64CF">
        <w:rPr>
          <w:sz w:val="24"/>
        </w:rPr>
        <w:t xml:space="preserve">В сентябре </w:t>
      </w:r>
      <w:r w:rsidR="009F64CF">
        <w:rPr>
          <w:sz w:val="24"/>
        </w:rPr>
        <w:t>2014</w:t>
      </w:r>
      <w:r w:rsidRPr="009F64CF">
        <w:rPr>
          <w:sz w:val="24"/>
        </w:rPr>
        <w:t xml:space="preserve"> года с Арутюняном А.С. был заключен договор намерений о купле-продаже комнат в квартире. Данный договор, со слов Арутюняна А.С., нужен был для участия в государственной программе. Условия данной программы, перечень необходимых к представлению документов, </w:t>
      </w:r>
      <w:r w:rsidR="002B453F">
        <w:rPr>
          <w:sz w:val="24"/>
        </w:rPr>
        <w:t>Кабикян</w:t>
      </w:r>
      <w:r w:rsidRPr="009F64CF">
        <w:rPr>
          <w:sz w:val="24"/>
        </w:rPr>
        <w:t xml:space="preserve">у К.С. не известны. </w:t>
      </w:r>
    </w:p>
    <w:p w:rsidR="00355E00" w:rsidRPr="009F64CF" w:rsidRDefault="00355E00" w:rsidP="00355E00">
      <w:pPr>
        <w:suppressAutoHyphens/>
        <w:ind w:firstLine="708"/>
        <w:jc w:val="both"/>
        <w:rPr>
          <w:sz w:val="24"/>
        </w:rPr>
      </w:pPr>
      <w:r w:rsidRPr="009F64CF">
        <w:rPr>
          <w:sz w:val="24"/>
        </w:rPr>
        <w:t>26.06.</w:t>
      </w:r>
      <w:r w:rsidR="002B453F">
        <w:rPr>
          <w:sz w:val="24"/>
        </w:rPr>
        <w:t>2015</w:t>
      </w:r>
      <w:r w:rsidRPr="009F64CF">
        <w:rPr>
          <w:sz w:val="24"/>
        </w:rPr>
        <w:t xml:space="preserve"> он заключил с Арутюняном А.С. договор – купли продажи комнат в квартире, расположенной по адресу: </w:t>
      </w:r>
      <w:r w:rsidRPr="009F64CF">
        <w:rPr>
          <w:color w:val="000000"/>
          <w:sz w:val="24"/>
        </w:rPr>
        <w:t>Курская область, Суджанский район, с. Свердликово ул. Молодежная д. 34, кв. 1.</w:t>
      </w:r>
    </w:p>
    <w:p w:rsidR="00355E00" w:rsidRPr="009F64CF" w:rsidRDefault="00355E00" w:rsidP="00355E00">
      <w:pPr>
        <w:suppressAutoHyphens/>
        <w:ind w:firstLine="708"/>
        <w:jc w:val="both"/>
        <w:rPr>
          <w:color w:val="000000"/>
          <w:sz w:val="24"/>
        </w:rPr>
      </w:pPr>
      <w:r w:rsidRPr="009F64CF">
        <w:rPr>
          <w:sz w:val="24"/>
        </w:rPr>
        <w:t>С Арутюняном А.С. они договорились рассчитаться за покупку комнат в квартире двумя платежами. Альберт ему (</w:t>
      </w:r>
      <w:r w:rsidR="002B453F">
        <w:rPr>
          <w:sz w:val="24"/>
        </w:rPr>
        <w:t>Кабикян</w:t>
      </w:r>
      <w:r w:rsidRPr="009F64CF">
        <w:rPr>
          <w:sz w:val="24"/>
        </w:rPr>
        <w:t xml:space="preserve">у К.С.) объяснил, что он (Арутюнян А.С.) участвует в какой-то государственной программе и ему должны выплатить какую-то сумму. Сначала Альберт передал </w:t>
      </w:r>
      <w:r w:rsidR="002B453F">
        <w:rPr>
          <w:sz w:val="24"/>
        </w:rPr>
        <w:t>Кабикян</w:t>
      </w:r>
      <w:r w:rsidRPr="009F64CF">
        <w:rPr>
          <w:sz w:val="24"/>
        </w:rPr>
        <w:t>у К.С. наличные денежные средства в сумме около 500 тысяч рублей, точную сумму он не помнит, а затем со счета Арутюняна А.С. на его (</w:t>
      </w:r>
      <w:r w:rsidR="002B453F">
        <w:rPr>
          <w:sz w:val="24"/>
        </w:rPr>
        <w:t>Кабикян</w:t>
      </w:r>
      <w:r w:rsidRPr="009F64CF">
        <w:rPr>
          <w:sz w:val="24"/>
        </w:rPr>
        <w:t xml:space="preserve">а К.С.) расчетный счет, открытый в Россельхозбанке, ему были перечислены денежные средства в размере около 450 тысяч рублей, точную сумму не помнит. </w:t>
      </w:r>
      <w:r w:rsidRPr="009F64CF">
        <w:rPr>
          <w:color w:val="000000"/>
          <w:sz w:val="24"/>
        </w:rPr>
        <w:t xml:space="preserve">Указанные денежные средства </w:t>
      </w:r>
      <w:r w:rsidR="002B453F">
        <w:rPr>
          <w:color w:val="000000"/>
          <w:sz w:val="24"/>
        </w:rPr>
        <w:t>Кабикян</w:t>
      </w:r>
      <w:r w:rsidRPr="009F64CF">
        <w:rPr>
          <w:color w:val="000000"/>
          <w:sz w:val="24"/>
        </w:rPr>
        <w:t xml:space="preserve"> К.С. снял со своего счета.</w:t>
      </w:r>
    </w:p>
    <w:p w:rsidR="00355E00" w:rsidRPr="009F64CF" w:rsidRDefault="00355E00" w:rsidP="00355E00">
      <w:pPr>
        <w:suppressAutoHyphens/>
        <w:ind w:firstLine="708"/>
        <w:jc w:val="both"/>
        <w:rPr>
          <w:sz w:val="24"/>
        </w:rPr>
      </w:pPr>
      <w:r w:rsidRPr="009F64CF">
        <w:rPr>
          <w:color w:val="000000"/>
          <w:sz w:val="24"/>
        </w:rPr>
        <w:t xml:space="preserve">По существу уголовного дела </w:t>
      </w:r>
      <w:r w:rsidR="002B453F">
        <w:rPr>
          <w:color w:val="000000"/>
          <w:sz w:val="24"/>
        </w:rPr>
        <w:t>Кабикян</w:t>
      </w:r>
      <w:r w:rsidRPr="009F64CF">
        <w:rPr>
          <w:color w:val="000000"/>
          <w:sz w:val="24"/>
        </w:rPr>
        <w:t>у К.С. более пояснить нечего.</w:t>
      </w:r>
      <w:r w:rsidRPr="009F64CF">
        <w:rPr>
          <w:sz w:val="24"/>
        </w:rPr>
        <w:tab/>
      </w:r>
    </w:p>
    <w:p w:rsidR="002B453F" w:rsidRDefault="00355E00" w:rsidP="002B453F">
      <w:pPr>
        <w:ind w:firstLine="709"/>
        <w:jc w:val="both"/>
        <w:rPr>
          <w:color w:val="000000"/>
          <w:sz w:val="24"/>
        </w:rPr>
      </w:pPr>
      <w:r w:rsidRPr="009F64CF">
        <w:rPr>
          <w:b/>
          <w:color w:val="FF0000"/>
          <w:sz w:val="24"/>
        </w:rPr>
        <w:t xml:space="preserve"> </w:t>
      </w:r>
    </w:p>
    <w:p w:rsidR="00355E00" w:rsidRPr="008127BD" w:rsidRDefault="002B453F" w:rsidP="008127BD">
      <w:pPr>
        <w:ind w:firstLine="709"/>
        <w:jc w:val="both"/>
        <w:rPr>
          <w:sz w:val="24"/>
        </w:rPr>
      </w:pPr>
      <w:r w:rsidRPr="002B453F">
        <w:rPr>
          <w:b/>
          <w:color w:val="000000"/>
          <w:sz w:val="24"/>
        </w:rPr>
        <w:t>П</w:t>
      </w:r>
      <w:r w:rsidR="00355E00" w:rsidRPr="002B453F">
        <w:rPr>
          <w:b/>
          <w:color w:val="000000"/>
          <w:sz w:val="24"/>
        </w:rPr>
        <w:t xml:space="preserve">оказания свидетеля </w:t>
      </w:r>
      <w:r w:rsidR="008127BD">
        <w:rPr>
          <w:b/>
          <w:color w:val="000000"/>
          <w:sz w:val="24"/>
        </w:rPr>
        <w:t>Онопренко</w:t>
      </w:r>
      <w:r w:rsidR="00355E00" w:rsidRPr="002B453F">
        <w:rPr>
          <w:b/>
          <w:color w:val="000000"/>
          <w:sz w:val="24"/>
        </w:rPr>
        <w:t xml:space="preserve"> Петра Алексеевича</w:t>
      </w:r>
      <w:r w:rsidR="00355E00" w:rsidRPr="009F64CF">
        <w:rPr>
          <w:color w:val="000000"/>
          <w:sz w:val="24"/>
        </w:rPr>
        <w:t>, согласно которым Арутюнян Альберт Сергеевич ему известен, поскольку проживает на территории с. Дарьино Суджанского района Курской области. Ему известно о том, что Арутюнян А.С. осуществлял трудовую деятельность у ИП Глава КФХ Кобозева Н.И.</w:t>
      </w:r>
      <w:r w:rsidR="00355E00" w:rsidRPr="009F64CF">
        <w:rPr>
          <w:color w:val="FF0000"/>
          <w:sz w:val="24"/>
        </w:rPr>
        <w:t xml:space="preserve"> </w:t>
      </w:r>
      <w:r w:rsidR="00355E00" w:rsidRPr="009F64CF">
        <w:rPr>
          <w:color w:val="000000"/>
          <w:sz w:val="24"/>
        </w:rPr>
        <w:t>С какого времени Арутюнян А.С. прекратил осуществлять трудовую деятельность у ИП Главы КФХ Кобозева Н.И. он не знает.</w:t>
      </w:r>
      <w:r w:rsidR="00355E00" w:rsidRPr="009F64CF">
        <w:rPr>
          <w:color w:val="FF0000"/>
          <w:sz w:val="24"/>
        </w:rPr>
        <w:t xml:space="preserve"> </w:t>
      </w:r>
      <w:r w:rsidR="00355E00" w:rsidRPr="009F64CF">
        <w:rPr>
          <w:color w:val="000000"/>
          <w:sz w:val="24"/>
        </w:rPr>
        <w:t xml:space="preserve">На момент подачи документов и участия Арутюняна А.С. в ФЦП «Социальное развитие села до </w:t>
      </w:r>
      <w:r w:rsidR="009F64CF">
        <w:rPr>
          <w:color w:val="000000"/>
          <w:sz w:val="24"/>
        </w:rPr>
        <w:t>2016</w:t>
      </w:r>
      <w:r w:rsidR="00355E00" w:rsidRPr="009F64CF">
        <w:rPr>
          <w:color w:val="000000"/>
          <w:sz w:val="24"/>
        </w:rPr>
        <w:t xml:space="preserve"> года» его супруга не осуществляла трудовую деятельность в сфере агропромышленного комплекса или социальной сферы в сельской местности.</w:t>
      </w:r>
    </w:p>
    <w:p w:rsidR="00355E00" w:rsidRPr="009F64CF" w:rsidRDefault="00355E00" w:rsidP="00355E00">
      <w:pPr>
        <w:ind w:firstLine="709"/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 xml:space="preserve">Во время нахождения его в должности Главы Лебедевского, а затем и Свердликовского сельсоветов Суджанского района Курской области на территории Курской области действовала федеральная целевая программа «Социальное развитие села» с 2003 по </w:t>
      </w:r>
      <w:r w:rsidR="009F64CF">
        <w:rPr>
          <w:color w:val="000000"/>
          <w:sz w:val="24"/>
        </w:rPr>
        <w:t>2016</w:t>
      </w:r>
      <w:r w:rsidRPr="009F64CF">
        <w:rPr>
          <w:color w:val="000000"/>
          <w:sz w:val="24"/>
        </w:rPr>
        <w:t xml:space="preserve"> годы.</w:t>
      </w:r>
    </w:p>
    <w:p w:rsidR="00355E00" w:rsidRPr="009F64CF" w:rsidRDefault="00355E00" w:rsidP="00355E00">
      <w:pPr>
        <w:ind w:firstLine="709"/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 xml:space="preserve">В сентябре </w:t>
      </w:r>
      <w:r w:rsidR="009F64CF">
        <w:rPr>
          <w:color w:val="000000"/>
          <w:sz w:val="24"/>
        </w:rPr>
        <w:t>2014</w:t>
      </w:r>
      <w:r w:rsidRPr="009F64CF">
        <w:rPr>
          <w:color w:val="000000"/>
          <w:sz w:val="24"/>
        </w:rPr>
        <w:t xml:space="preserve"> года Арутюнян А.С. обратился в администрацию Свердликовского сельсовета с заявлением о включении его в список участников мероприятий по улучшению жилищных условий граждан, проживающих в сельской местности, в том числе молодых семей и молодых специалистов, в рамках реализации федеральной целевой программы (ФЦП) «Социальное развитие села до </w:t>
      </w:r>
      <w:r w:rsidR="009F64CF">
        <w:rPr>
          <w:color w:val="000000"/>
          <w:sz w:val="24"/>
        </w:rPr>
        <w:t>2016</w:t>
      </w:r>
      <w:r w:rsidRPr="009F64CF">
        <w:rPr>
          <w:color w:val="000000"/>
          <w:sz w:val="24"/>
        </w:rPr>
        <w:t xml:space="preserve"> года». К данному заявлению Арутюнян А.С. приложил ряд необходимых для участия в данной ФЦП документов, в том числе, копии листов паспорта своего и супруги, копию свидетельства о заключении брака, копию свидетельства о рождении дочери, трудовой договор между ним и ИП Глава КФХ Кобозев Н.И., выписку из лицевого счета похозяйственной книги, постановление администрации Свердликовского сельсовета о признании Арутюняна А.С. нуждающимся в улучшении жилищных условий, решение собрания депутатов Свердликовского сельсовета об утверждении учетных норм полагающейся жилплощади, сведения о наличии денежных средств на счету в банке, договор намерений купли-продажи жилого дома и технический паспорт на дом.   </w:t>
      </w:r>
    </w:p>
    <w:p w:rsidR="00355E00" w:rsidRPr="009F64CF" w:rsidRDefault="008127BD" w:rsidP="00355E00">
      <w:pPr>
        <w:ind w:firstLine="709"/>
        <w:jc w:val="both"/>
        <w:rPr>
          <w:color w:val="FF0000"/>
          <w:sz w:val="24"/>
        </w:rPr>
      </w:pPr>
      <w:r>
        <w:rPr>
          <w:color w:val="000000"/>
          <w:sz w:val="24"/>
        </w:rPr>
        <w:t>Онопренко</w:t>
      </w:r>
      <w:r w:rsidR="00355E00" w:rsidRPr="009F64CF">
        <w:rPr>
          <w:color w:val="000000"/>
          <w:sz w:val="24"/>
        </w:rPr>
        <w:t xml:space="preserve"> П.А. пояснил, что наличие трудового договора между претендентом на включение в список участников мероприятий по улучшению жилищных условий и одним из предприятий агропромышленного комплекса или ИП, находящегося на территории района в сельской местности, является обязательным условием осуществления социальной </w:t>
      </w:r>
      <w:r w:rsidR="00355E00" w:rsidRPr="009F64CF">
        <w:rPr>
          <w:color w:val="000000"/>
          <w:sz w:val="24"/>
        </w:rPr>
        <w:lastRenderedPageBreak/>
        <w:t>выплаты в соответствии с постановлением Правительства, утверждающего данную ФЦП. Так, лицо, претендующее на социальную выплату должно в обязательном порядке после получения социальной выплаты отработать в сельской местности не менее 5 лет на предприятии сферы агропромышленного комплекса или социальной сферы в сельской местности.</w:t>
      </w:r>
      <w:r w:rsidR="00355E00" w:rsidRPr="009F64CF">
        <w:rPr>
          <w:color w:val="FF0000"/>
          <w:sz w:val="24"/>
        </w:rPr>
        <w:t xml:space="preserve"> </w:t>
      </w:r>
    </w:p>
    <w:p w:rsidR="00355E00" w:rsidRPr="009F64CF" w:rsidRDefault="00355E00" w:rsidP="008127BD">
      <w:pPr>
        <w:ind w:firstLine="709"/>
        <w:jc w:val="both"/>
        <w:rPr>
          <w:color w:val="FF0000"/>
          <w:sz w:val="24"/>
        </w:rPr>
      </w:pPr>
      <w:r w:rsidRPr="009F64CF">
        <w:rPr>
          <w:color w:val="000000"/>
          <w:sz w:val="24"/>
        </w:rPr>
        <w:t>Арутюнян А.С. предоставил трудовой договор, заключенный между ним и ИП Глава КФХ Кобозевым Н.И.</w:t>
      </w:r>
      <w:r w:rsidRPr="009F64CF">
        <w:rPr>
          <w:color w:val="FF0000"/>
          <w:sz w:val="24"/>
        </w:rPr>
        <w:t xml:space="preserve"> </w:t>
      </w:r>
      <w:r w:rsidRPr="009F64CF">
        <w:rPr>
          <w:color w:val="000000"/>
          <w:sz w:val="24"/>
        </w:rPr>
        <w:t>Обстоятельства заключения трудового договора между Кобозевым Н.И. и Арутюняном А.С. ему (</w:t>
      </w:r>
      <w:r w:rsidR="008127BD">
        <w:rPr>
          <w:color w:val="000000"/>
          <w:sz w:val="24"/>
        </w:rPr>
        <w:t>Онопренко</w:t>
      </w:r>
      <w:r w:rsidRPr="009F64CF">
        <w:rPr>
          <w:color w:val="000000"/>
          <w:sz w:val="24"/>
        </w:rPr>
        <w:t xml:space="preserve"> П.А.) не известны.</w:t>
      </w:r>
      <w:r w:rsidRPr="009F64CF">
        <w:rPr>
          <w:color w:val="FF0000"/>
          <w:sz w:val="24"/>
        </w:rPr>
        <w:t xml:space="preserve"> </w:t>
      </w:r>
      <w:r w:rsidRPr="009F64CF">
        <w:rPr>
          <w:color w:val="000000"/>
          <w:sz w:val="24"/>
        </w:rPr>
        <w:t>На момент обращения Арутюняна А.С. в администрацию сельского совета он (Арутюнян А.С.) действительно осуществлял трудовую деятельность у ИП Глава КФХ Кобозева Н.И.</w:t>
      </w:r>
      <w:r w:rsidRPr="009F64CF">
        <w:rPr>
          <w:color w:val="FF0000"/>
          <w:sz w:val="24"/>
        </w:rPr>
        <w:t xml:space="preserve"> </w:t>
      </w:r>
    </w:p>
    <w:p w:rsidR="00355E00" w:rsidRPr="009F64CF" w:rsidRDefault="00355E00" w:rsidP="00355E00">
      <w:pPr>
        <w:ind w:firstLine="709"/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 xml:space="preserve">После предоставления всех документов Арутюнян А.С. на основании постановления Правительства № 858 был включен в список участников мероприятий – получателей социальных выплат в рамках реализации ФЦП «Социальное развитие села до </w:t>
      </w:r>
      <w:r w:rsidR="009F64CF">
        <w:rPr>
          <w:color w:val="000000"/>
          <w:sz w:val="24"/>
        </w:rPr>
        <w:t>2016</w:t>
      </w:r>
      <w:r w:rsidRPr="009F64CF">
        <w:rPr>
          <w:color w:val="000000"/>
          <w:sz w:val="24"/>
        </w:rPr>
        <w:t xml:space="preserve"> года» по Свердликовскому сельсовету Суджанского района Курской области на </w:t>
      </w:r>
      <w:r w:rsidR="002B453F">
        <w:rPr>
          <w:color w:val="000000"/>
          <w:sz w:val="24"/>
        </w:rPr>
        <w:t>2015</w:t>
      </w:r>
      <w:r w:rsidRPr="009F64CF">
        <w:rPr>
          <w:color w:val="000000"/>
          <w:sz w:val="24"/>
        </w:rPr>
        <w:t xml:space="preserve"> год, и полный пакет документов на Арутюняна А.С. направлен в адрес комитета агропромышленного комплекса Курской области сопроводительным письмом за его (</w:t>
      </w:r>
      <w:r w:rsidR="008127BD">
        <w:rPr>
          <w:color w:val="000000"/>
          <w:sz w:val="24"/>
        </w:rPr>
        <w:t>Онопренко</w:t>
      </w:r>
      <w:r w:rsidRPr="009F64CF">
        <w:rPr>
          <w:color w:val="000000"/>
          <w:sz w:val="24"/>
        </w:rPr>
        <w:t xml:space="preserve"> П.А.) подписью. </w:t>
      </w:r>
    </w:p>
    <w:p w:rsidR="00355E00" w:rsidRPr="009F64CF" w:rsidRDefault="00355E00" w:rsidP="00355E00">
      <w:pPr>
        <w:ind w:firstLine="709"/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>За принятие документов от Арутюняна А.С. на участие в ФЦП и оформление документов необходимых для включения его в вышеуказанный список участников Арутюнян А.С. ему никаких денежных средств не передавал и не обещал, как и иных материальных благ. Совершение всех вышеуказанных действий входило в его (</w:t>
      </w:r>
      <w:r w:rsidR="008127BD">
        <w:rPr>
          <w:color w:val="000000"/>
          <w:sz w:val="24"/>
        </w:rPr>
        <w:t>Онопренко</w:t>
      </w:r>
      <w:r w:rsidRPr="009F64CF">
        <w:rPr>
          <w:color w:val="000000"/>
          <w:sz w:val="24"/>
        </w:rPr>
        <w:t xml:space="preserve"> П.А.) непосредственные должностные обязанности, как Главы муниципального образования. </w:t>
      </w:r>
    </w:p>
    <w:p w:rsidR="00355E00" w:rsidRPr="008127BD" w:rsidRDefault="00355E00" w:rsidP="008127BD">
      <w:pPr>
        <w:ind w:firstLine="709"/>
        <w:jc w:val="both"/>
        <w:rPr>
          <w:b/>
          <w:color w:val="000000"/>
          <w:sz w:val="24"/>
        </w:rPr>
      </w:pPr>
      <w:r w:rsidRPr="009F64CF">
        <w:rPr>
          <w:color w:val="000000"/>
          <w:sz w:val="24"/>
        </w:rPr>
        <w:t xml:space="preserve">В ходе допроса </w:t>
      </w:r>
      <w:r w:rsidR="008127BD">
        <w:rPr>
          <w:color w:val="000000"/>
          <w:sz w:val="24"/>
        </w:rPr>
        <w:t>Онопренко</w:t>
      </w:r>
      <w:r w:rsidRPr="009F64CF">
        <w:rPr>
          <w:color w:val="000000"/>
          <w:sz w:val="24"/>
        </w:rPr>
        <w:t xml:space="preserve"> П.А. представлены для обозрения и ознакомления документы, изъятые в ходе выемки в помещении комитета агропромышленного комплекса Курской области, расположенном по адресу: г. Курск, ул. Радищева, д. 17/19</w:t>
      </w:r>
      <w:r w:rsidRPr="009F64CF">
        <w:rPr>
          <w:color w:val="FF0000"/>
          <w:sz w:val="24"/>
        </w:rPr>
        <w:t xml:space="preserve"> </w:t>
      </w:r>
      <w:r w:rsidRPr="009F64CF">
        <w:rPr>
          <w:color w:val="000000"/>
          <w:sz w:val="24"/>
        </w:rPr>
        <w:t xml:space="preserve">На вопрос следователя, что он может пояснить, обозрев представленные ему документы и ознакомившись с их содержанием, </w:t>
      </w:r>
      <w:r w:rsidR="008127BD">
        <w:rPr>
          <w:color w:val="000000"/>
          <w:sz w:val="24"/>
        </w:rPr>
        <w:t>Онопренко</w:t>
      </w:r>
      <w:r w:rsidRPr="009F64CF">
        <w:rPr>
          <w:color w:val="000000"/>
          <w:sz w:val="24"/>
        </w:rPr>
        <w:t xml:space="preserve"> П.А. показал, что представленные ему документы были предоставлены</w:t>
      </w:r>
      <w:r w:rsidRPr="009F64CF">
        <w:rPr>
          <w:color w:val="FF0000"/>
          <w:sz w:val="24"/>
        </w:rPr>
        <w:t xml:space="preserve"> </w:t>
      </w:r>
      <w:r w:rsidRPr="009F64CF">
        <w:rPr>
          <w:color w:val="000000"/>
          <w:sz w:val="24"/>
        </w:rPr>
        <w:t>Арутюняном А.С.</w:t>
      </w:r>
      <w:r w:rsidRPr="009F64CF">
        <w:rPr>
          <w:color w:val="FF0000"/>
          <w:sz w:val="24"/>
        </w:rPr>
        <w:t xml:space="preserve"> </w:t>
      </w:r>
      <w:r w:rsidRPr="009F64CF">
        <w:rPr>
          <w:color w:val="000000"/>
          <w:sz w:val="24"/>
        </w:rPr>
        <w:t xml:space="preserve">в администрацию сельсовета вместе с заявлением о включении его в список участников мероприятий по улучшению жилищных условий граждан, проживающих в сельской местности, в том числе молодых семей и молодых специалистов, в рамках реализации федеральной целевой программы (ФЦП) «Социальное развитие села до </w:t>
      </w:r>
      <w:r w:rsidR="009F64CF">
        <w:rPr>
          <w:color w:val="000000"/>
          <w:sz w:val="24"/>
        </w:rPr>
        <w:t>2016</w:t>
      </w:r>
      <w:r w:rsidRPr="009F64CF">
        <w:rPr>
          <w:color w:val="000000"/>
          <w:sz w:val="24"/>
        </w:rPr>
        <w:t xml:space="preserve"> года», также предъявленным ему.</w:t>
      </w:r>
      <w:r w:rsidRPr="009F64CF">
        <w:rPr>
          <w:color w:val="FF0000"/>
          <w:sz w:val="24"/>
        </w:rPr>
        <w:t xml:space="preserve"> </w:t>
      </w:r>
      <w:r w:rsidRPr="009F64CF">
        <w:rPr>
          <w:color w:val="000000"/>
          <w:sz w:val="24"/>
        </w:rPr>
        <w:t>На основании данных документов Арутюнян А.С. был включен в вышеназванный список участников ФЦП. Все предъявленные ему (</w:t>
      </w:r>
      <w:r w:rsidR="008127BD">
        <w:rPr>
          <w:color w:val="000000"/>
          <w:sz w:val="24"/>
        </w:rPr>
        <w:t>Онопренко</w:t>
      </w:r>
      <w:r w:rsidRPr="009F64CF">
        <w:rPr>
          <w:color w:val="000000"/>
          <w:sz w:val="24"/>
        </w:rPr>
        <w:t xml:space="preserve"> П.А.) документы были направлены в адрес комитета агропромышленного комплекса Курской области для дальнейшего включения Арутюняна А.С. в списки на осуществление социальных выплат в рамках указанной ФЦП. Все подписи от его (</w:t>
      </w:r>
      <w:r w:rsidR="008127BD">
        <w:rPr>
          <w:color w:val="000000"/>
          <w:sz w:val="24"/>
        </w:rPr>
        <w:t>Онопренко</w:t>
      </w:r>
      <w:r w:rsidRPr="009F64CF">
        <w:rPr>
          <w:color w:val="000000"/>
          <w:sz w:val="24"/>
        </w:rPr>
        <w:t xml:space="preserve"> П.А.) имени в предъявленных ему документах выполнены им. Предъявленные ему документы полностью отражают изложенные им выше показания.</w:t>
      </w:r>
    </w:p>
    <w:p w:rsidR="00355E00" w:rsidRPr="009F64CF" w:rsidRDefault="008127BD" w:rsidP="008127BD">
      <w:pPr>
        <w:ind w:firstLine="709"/>
        <w:jc w:val="both"/>
        <w:rPr>
          <w:sz w:val="24"/>
        </w:rPr>
      </w:pPr>
      <w:r w:rsidRPr="008127BD">
        <w:rPr>
          <w:b/>
          <w:color w:val="000000"/>
          <w:sz w:val="24"/>
        </w:rPr>
        <w:t>П</w:t>
      </w:r>
      <w:r w:rsidR="00355E00" w:rsidRPr="008127BD">
        <w:rPr>
          <w:b/>
          <w:color w:val="000000"/>
          <w:sz w:val="24"/>
        </w:rPr>
        <w:t>оказания свидетеля Кобозева Н.И.</w:t>
      </w:r>
      <w:r w:rsidR="00355E00" w:rsidRPr="009F64CF">
        <w:rPr>
          <w:color w:val="000000"/>
          <w:sz w:val="24"/>
        </w:rPr>
        <w:t>, согласно которым</w:t>
      </w:r>
      <w:r>
        <w:rPr>
          <w:sz w:val="24"/>
        </w:rPr>
        <w:t xml:space="preserve"> в</w:t>
      </w:r>
      <w:r w:rsidR="00355E00" w:rsidRPr="009F64CF">
        <w:rPr>
          <w:sz w:val="24"/>
        </w:rPr>
        <w:t xml:space="preserve"> августе </w:t>
      </w:r>
      <w:r w:rsidR="009F64CF">
        <w:rPr>
          <w:sz w:val="24"/>
        </w:rPr>
        <w:t>2014</w:t>
      </w:r>
      <w:r w:rsidR="00355E00" w:rsidRPr="009F64CF">
        <w:rPr>
          <w:sz w:val="24"/>
        </w:rPr>
        <w:t xml:space="preserve"> года к Кобозеву Н.И. обратился Арутюнян А.С. с просьбой о трудоустройстве. Ранее он с ним не был знаком. 24 августа </w:t>
      </w:r>
      <w:r w:rsidR="009F64CF">
        <w:rPr>
          <w:sz w:val="24"/>
        </w:rPr>
        <w:t>2014</w:t>
      </w:r>
      <w:r w:rsidR="00355E00" w:rsidRPr="009F64CF">
        <w:rPr>
          <w:sz w:val="24"/>
        </w:rPr>
        <w:t xml:space="preserve"> года Кобозев Н.И. заключил трудовой договор с Арутюняном А.С. и принял его на работу в свое крестьянско-фермерское хозяйство на должности механизатора с должностным окладом 6000 рублей. Согласно условиям трудового договора Арутюняну А.С. устанавливалась пятидневная рабочая неделя с двумя выходными днями, часы работы с 8-00 до 17-00, перерыв с 14-00 до 15-00. В его (Арутюняна А.С.) должностные обязанности входило ремонт и эксплуатация сельскохозяйственной техники. Условия трудового договора Арутюняном А.С. не нарушались.</w:t>
      </w:r>
    </w:p>
    <w:p w:rsidR="00355E00" w:rsidRPr="009F64CF" w:rsidRDefault="00355E00" w:rsidP="00355E00">
      <w:pPr>
        <w:ind w:firstLine="709"/>
        <w:jc w:val="both"/>
        <w:rPr>
          <w:color w:val="FF0000"/>
          <w:sz w:val="24"/>
        </w:rPr>
      </w:pPr>
      <w:r w:rsidRPr="009F64CF">
        <w:rPr>
          <w:sz w:val="24"/>
        </w:rPr>
        <w:t xml:space="preserve">В начале мая </w:t>
      </w:r>
      <w:r w:rsidR="002B453F">
        <w:rPr>
          <w:sz w:val="24"/>
        </w:rPr>
        <w:t>2015</w:t>
      </w:r>
      <w:r w:rsidRPr="009F64CF">
        <w:rPr>
          <w:sz w:val="24"/>
        </w:rPr>
        <w:t xml:space="preserve"> года Арутюнян А.С. </w:t>
      </w:r>
      <w:r w:rsidRPr="009F64CF">
        <w:rPr>
          <w:color w:val="000000"/>
          <w:sz w:val="24"/>
        </w:rPr>
        <w:t xml:space="preserve">обратился к Кобозеву Н.И. и попросил его подписать трехсторонний договор об обеспечении жильем молодой семьи (молодого специалиста) между Арутюняном А.С., им и комитетом агропромышленного комплекса Курской области, благодаря которому, как пояснил Арутюнян А.С., он получит социальную </w:t>
      </w:r>
      <w:r w:rsidRPr="009F64CF">
        <w:rPr>
          <w:color w:val="000000"/>
          <w:sz w:val="24"/>
        </w:rPr>
        <w:lastRenderedPageBreak/>
        <w:t xml:space="preserve">выплату от государства для улучшения жилищных условий в рамках федеральной целевой программы «Социальное развитие села до </w:t>
      </w:r>
      <w:r w:rsidR="009F64CF">
        <w:rPr>
          <w:color w:val="000000"/>
          <w:sz w:val="24"/>
        </w:rPr>
        <w:t>2016</w:t>
      </w:r>
      <w:r w:rsidRPr="009F64CF">
        <w:rPr>
          <w:color w:val="000000"/>
          <w:sz w:val="24"/>
        </w:rPr>
        <w:t>»</w:t>
      </w:r>
      <w:r w:rsidRPr="009F64CF">
        <w:rPr>
          <w:sz w:val="24"/>
        </w:rPr>
        <w:t>.</w:t>
      </w:r>
      <w:r w:rsidRPr="009F64CF">
        <w:rPr>
          <w:color w:val="FF0000"/>
          <w:sz w:val="24"/>
        </w:rPr>
        <w:t xml:space="preserve"> </w:t>
      </w:r>
      <w:r w:rsidRPr="009F64CF">
        <w:rPr>
          <w:color w:val="000000"/>
          <w:sz w:val="24"/>
        </w:rPr>
        <w:t>Сколько именно денег Арутюнян А.С. должен получить в рамках целевой программы, последний ему не говорил. Кобозеву Н.И. было известно о том, что такая федеральная целевая программа действительно существует, так как знакомые ему жители их села и района, проживая и работая в сельской местности, получали от государства социальные выплаты, которые вкладывали в улучшение жилищных условий.</w:t>
      </w:r>
      <w:r w:rsidRPr="009F64CF">
        <w:rPr>
          <w:color w:val="FF0000"/>
          <w:sz w:val="24"/>
        </w:rPr>
        <w:t xml:space="preserve"> </w:t>
      </w:r>
      <w:r w:rsidRPr="009F64CF">
        <w:rPr>
          <w:color w:val="000000"/>
          <w:sz w:val="24"/>
        </w:rPr>
        <w:t>Кобозев Н.И. согласился и подписал указанный трехсторонний договор. Читал ли он данный трехсторонний договор, он точно не помнит. Получил ли Арутюнян А.С. социальную выплату ему не известно.</w:t>
      </w:r>
    </w:p>
    <w:p w:rsidR="00355E00" w:rsidRPr="009F64CF" w:rsidRDefault="00355E00" w:rsidP="00355E00">
      <w:pPr>
        <w:ind w:firstLine="709"/>
        <w:jc w:val="both"/>
        <w:rPr>
          <w:color w:val="FF0000"/>
          <w:sz w:val="24"/>
        </w:rPr>
      </w:pPr>
      <w:r w:rsidRPr="009F64CF">
        <w:rPr>
          <w:sz w:val="24"/>
        </w:rPr>
        <w:t xml:space="preserve">30 марта </w:t>
      </w:r>
      <w:r w:rsidR="009F64CF">
        <w:rPr>
          <w:sz w:val="24"/>
        </w:rPr>
        <w:t>2016</w:t>
      </w:r>
      <w:r w:rsidRPr="009F64CF">
        <w:rPr>
          <w:sz w:val="24"/>
        </w:rPr>
        <w:t xml:space="preserve"> года к Кобозеву Н.И. обратился Арутюнян А.С. с заявлением об увольнении по собственному желанию. Свое решение об увольнении Арутюнян А.С. объяснил тем, что он нашел более высокооплачиваемую работу. Он (Кобозев Н.И.) не интересовался у Арутюняна А.С. какую именно работу он (Арутюнян А.С.) нашел. В этот же день был издан соответствующий приказ об увольнении Арутюняна А.С.  </w:t>
      </w:r>
    </w:p>
    <w:p w:rsidR="00355E00" w:rsidRPr="009F64CF" w:rsidRDefault="00355E00" w:rsidP="00355E00">
      <w:pPr>
        <w:ind w:firstLine="709"/>
        <w:jc w:val="both"/>
        <w:rPr>
          <w:sz w:val="24"/>
        </w:rPr>
      </w:pPr>
      <w:r w:rsidRPr="009F64CF">
        <w:rPr>
          <w:sz w:val="24"/>
        </w:rPr>
        <w:t>В ходе допроса Кобозеву Н.И. для обозрения и ознакомления представлены договор № 72 об обеспечении жильем молодой семьи (молодого специалиста) от 15.05.</w:t>
      </w:r>
      <w:r w:rsidR="002B453F">
        <w:rPr>
          <w:sz w:val="24"/>
        </w:rPr>
        <w:t>2015</w:t>
      </w:r>
      <w:r w:rsidRPr="009F64CF">
        <w:rPr>
          <w:sz w:val="24"/>
        </w:rPr>
        <w:t>, копия трудового договора № 1 от 24.08.</w:t>
      </w:r>
      <w:r w:rsidR="009F64CF">
        <w:rPr>
          <w:sz w:val="24"/>
        </w:rPr>
        <w:t>2014</w:t>
      </w:r>
      <w:r w:rsidRPr="009F64CF">
        <w:rPr>
          <w:sz w:val="24"/>
        </w:rPr>
        <w:t xml:space="preserve">, на 2 листах. </w:t>
      </w:r>
    </w:p>
    <w:p w:rsidR="00355E00" w:rsidRPr="009F64CF" w:rsidRDefault="00355E00" w:rsidP="00355E00">
      <w:pPr>
        <w:ind w:firstLine="709"/>
        <w:jc w:val="both"/>
        <w:rPr>
          <w:sz w:val="24"/>
        </w:rPr>
      </w:pPr>
      <w:r w:rsidRPr="009F64CF">
        <w:rPr>
          <w:sz w:val="24"/>
        </w:rPr>
        <w:t>О предъявленной ему копии трудового договора от 24.08.</w:t>
      </w:r>
      <w:r w:rsidR="009F64CF">
        <w:rPr>
          <w:sz w:val="24"/>
        </w:rPr>
        <w:t>2014</w:t>
      </w:r>
      <w:r w:rsidRPr="009F64CF">
        <w:rPr>
          <w:sz w:val="24"/>
        </w:rPr>
        <w:t xml:space="preserve"> № 1 на 2 листах Кобозев Н.И. пояснил, что именно этот трудовой договор был заключен им с Арутюняном А.С. Данный договор подписан им и Арутюняном А.С. Об обстоятельствах заключения вышеуказанного договора он показал выше.</w:t>
      </w:r>
    </w:p>
    <w:p w:rsidR="00355E00" w:rsidRPr="009F64CF" w:rsidRDefault="00355E00" w:rsidP="00355E00">
      <w:pPr>
        <w:ind w:firstLine="709"/>
        <w:jc w:val="both"/>
        <w:rPr>
          <w:sz w:val="24"/>
        </w:rPr>
      </w:pPr>
      <w:r w:rsidRPr="009F64CF">
        <w:rPr>
          <w:sz w:val="24"/>
        </w:rPr>
        <w:t>О предъявленном ему договоре № 72 об обеспечении жильем молодой семьи (молодого специалиста) от 15.05.</w:t>
      </w:r>
      <w:r w:rsidR="002B453F">
        <w:rPr>
          <w:sz w:val="24"/>
        </w:rPr>
        <w:t>2015</w:t>
      </w:r>
      <w:r w:rsidRPr="009F64CF">
        <w:rPr>
          <w:sz w:val="24"/>
        </w:rPr>
        <w:t xml:space="preserve"> Кобозев Н.И. пояснил, что именно этот договор был им подписан по просьбе Арутюняна А.С. На третьей странице данного договора имеется его подпись и его печать. Об обстоятельствах заключения вышеуказанного договора он показал выше.</w:t>
      </w:r>
    </w:p>
    <w:p w:rsidR="00355E00" w:rsidRPr="009F64CF" w:rsidRDefault="008127BD" w:rsidP="008127BD">
      <w:pPr>
        <w:suppressAutoHyphens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П</w:t>
      </w:r>
      <w:r w:rsidR="00355E00" w:rsidRPr="009F64CF">
        <w:rPr>
          <w:color w:val="000000"/>
          <w:sz w:val="24"/>
        </w:rPr>
        <w:t xml:space="preserve">оказания потерпевшей Бобирец Оксаны Михайловны, согласно которым </w:t>
      </w:r>
      <w:r>
        <w:rPr>
          <w:color w:val="000000"/>
          <w:sz w:val="24"/>
        </w:rPr>
        <w:t>она пояснила, что с</w:t>
      </w:r>
      <w:r w:rsidR="00355E00" w:rsidRPr="009F64CF">
        <w:rPr>
          <w:color w:val="000000"/>
          <w:sz w:val="24"/>
        </w:rPr>
        <w:t xml:space="preserve"> 2003 года по </w:t>
      </w:r>
      <w:r w:rsidR="009F64CF">
        <w:rPr>
          <w:color w:val="000000"/>
          <w:sz w:val="24"/>
        </w:rPr>
        <w:t>2016</w:t>
      </w:r>
      <w:r w:rsidR="00355E00" w:rsidRPr="009F64CF">
        <w:rPr>
          <w:color w:val="000000"/>
          <w:sz w:val="24"/>
        </w:rPr>
        <w:t xml:space="preserve"> год на территории Курской области реализовывалась ФЦП «Социальное развитие села до </w:t>
      </w:r>
      <w:r w:rsidR="009F64CF">
        <w:rPr>
          <w:color w:val="000000"/>
          <w:sz w:val="24"/>
        </w:rPr>
        <w:t>2016</w:t>
      </w:r>
      <w:r w:rsidR="00355E00" w:rsidRPr="009F64CF">
        <w:rPr>
          <w:color w:val="000000"/>
          <w:sz w:val="24"/>
        </w:rPr>
        <w:t xml:space="preserve"> года». В рамках указанной программы предоставлялись социальные выплаты гражданам РФ, проживающим в сельской местности, в том числе молодым семьям и молодым специалистам на строительство (приобретение) жилья в сельской местности.</w:t>
      </w:r>
    </w:p>
    <w:p w:rsidR="00355E00" w:rsidRPr="008127BD" w:rsidRDefault="00355E00" w:rsidP="008127BD">
      <w:pPr>
        <w:ind w:firstLine="709"/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>На вопрос следователя, что она может пояснить, обозрев представленные ей документы и ознакомившись с их содержанием,  Бобирец О.М. показала, что ей для обозрения и ознакомления представлен пакет документов, на основании которых, как она понимает, Арутюнян Альберт Сергеевич, 09.12.1981 года рождения,</w:t>
      </w:r>
      <w:r w:rsidRPr="009F64CF">
        <w:rPr>
          <w:color w:val="FF0000"/>
          <w:sz w:val="24"/>
        </w:rPr>
        <w:t xml:space="preserve"> </w:t>
      </w:r>
      <w:r w:rsidRPr="009F64CF">
        <w:rPr>
          <w:color w:val="000000"/>
          <w:sz w:val="24"/>
        </w:rPr>
        <w:t>зарегистрированный по адресу:</w:t>
      </w:r>
      <w:r w:rsidRPr="009F64CF">
        <w:rPr>
          <w:color w:val="FF0000"/>
          <w:sz w:val="24"/>
        </w:rPr>
        <w:t xml:space="preserve"> </w:t>
      </w:r>
      <w:r w:rsidRPr="009F64CF">
        <w:rPr>
          <w:color w:val="000000"/>
          <w:sz w:val="24"/>
        </w:rPr>
        <w:t>Курская область, Суджанский район, с.</w:t>
      </w:r>
      <w:r w:rsidRPr="009F64CF">
        <w:rPr>
          <w:color w:val="FF0000"/>
          <w:sz w:val="24"/>
        </w:rPr>
        <w:t xml:space="preserve"> </w:t>
      </w:r>
      <w:r w:rsidRPr="009F64CF">
        <w:rPr>
          <w:color w:val="000000"/>
          <w:sz w:val="24"/>
        </w:rPr>
        <w:t xml:space="preserve">Дарьино, ул. Шагаровка, д. 3 получил социальную выплату в рамках ФЦП «Социальное развитие села до </w:t>
      </w:r>
      <w:r w:rsidR="009F64CF">
        <w:rPr>
          <w:color w:val="000000"/>
          <w:sz w:val="24"/>
        </w:rPr>
        <w:t>2016</w:t>
      </w:r>
      <w:r w:rsidRPr="009F64CF">
        <w:rPr>
          <w:color w:val="000000"/>
          <w:sz w:val="24"/>
        </w:rPr>
        <w:t> года», утвержденной постановлением Правительства Российской Федерации от 03 декабря 2002 года № 858, в сумме 491 400 рублей.</w:t>
      </w:r>
      <w:r w:rsidRPr="009F64CF">
        <w:rPr>
          <w:color w:val="FF0000"/>
          <w:sz w:val="24"/>
        </w:rPr>
        <w:t xml:space="preserve"> </w:t>
      </w:r>
      <w:r w:rsidRPr="009F64CF">
        <w:rPr>
          <w:color w:val="000000"/>
          <w:sz w:val="24"/>
        </w:rPr>
        <w:t>В ее обязанности не входит проверка представленных муниципальным образованием документов, и осуществление финансирования федеральной целевой программы. В этой связи, с целью недопущения возможных неточностей, я не могу детально дать показания относительно правильности оформления, полноты предоставленных документов и осуществления на основании данных документов выплаты Арутюняну А.С. Проверкой данных документов занимаются сотрудники Управления социального развития села комитета АПК Курской области.</w:t>
      </w:r>
    </w:p>
    <w:p w:rsidR="00355E00" w:rsidRPr="009F64CF" w:rsidRDefault="008127BD" w:rsidP="00355E00">
      <w:pPr>
        <w:ind w:firstLine="709"/>
        <w:jc w:val="both"/>
        <w:rPr>
          <w:color w:val="000000"/>
          <w:sz w:val="24"/>
        </w:rPr>
      </w:pPr>
      <w:r w:rsidRPr="008127BD">
        <w:rPr>
          <w:b/>
          <w:color w:val="000000"/>
          <w:sz w:val="24"/>
        </w:rPr>
        <w:t>П</w:t>
      </w:r>
      <w:r w:rsidR="00355E00" w:rsidRPr="008127BD">
        <w:rPr>
          <w:b/>
          <w:color w:val="000000"/>
          <w:sz w:val="24"/>
        </w:rPr>
        <w:t>оказания свидетеля Озеровой Алевтины Владимировны</w:t>
      </w:r>
      <w:r w:rsidR="00355E00" w:rsidRPr="009F64CF">
        <w:rPr>
          <w:color w:val="000000"/>
          <w:sz w:val="24"/>
        </w:rPr>
        <w:t xml:space="preserve">, согласно которым в комитете агропромышленного комплекса (АПК) Курской области она работает с 30 июля 2015 года. В должности ведущего специалиста первого разряда Управления социального развития села комитета АПК Курской области она состоит с 30 июля 2015 года. </w:t>
      </w:r>
    </w:p>
    <w:p w:rsidR="00355E00" w:rsidRPr="009F64CF" w:rsidRDefault="00355E00" w:rsidP="00355E00">
      <w:pPr>
        <w:ind w:firstLine="709"/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 xml:space="preserve">В ее должностные обязанности входит осуществление мероприятий по улучшению жилищных условий молодых семей (молодых специалистов), проживающих в сельской </w:t>
      </w:r>
      <w:r w:rsidRPr="009F64CF">
        <w:rPr>
          <w:color w:val="000000"/>
          <w:sz w:val="24"/>
        </w:rPr>
        <w:lastRenderedPageBreak/>
        <w:t xml:space="preserve">местности в рамках </w:t>
      </w:r>
      <w:hyperlink r:id="rId6" w:anchor="sub_1000" w:history="1">
        <w:r w:rsidRPr="009F64CF">
          <w:rPr>
            <w:rStyle w:val="af3"/>
            <w:color w:val="000000"/>
            <w:sz w:val="24"/>
            <w:u w:val="none"/>
          </w:rPr>
          <w:t>федеральной целевой программы</w:t>
        </w:r>
      </w:hyperlink>
      <w:r w:rsidRPr="009F64CF">
        <w:rPr>
          <w:color w:val="000000"/>
          <w:sz w:val="24"/>
        </w:rPr>
        <w:t xml:space="preserve"> (ФЦП) «Социальное развитие села до </w:t>
      </w:r>
      <w:r w:rsidR="009F64CF">
        <w:rPr>
          <w:color w:val="000000"/>
          <w:sz w:val="24"/>
        </w:rPr>
        <w:t>2016</w:t>
      </w:r>
      <w:r w:rsidRPr="009F64CF">
        <w:rPr>
          <w:color w:val="000000"/>
          <w:sz w:val="24"/>
        </w:rPr>
        <w:t xml:space="preserve"> года», в частности, прием документов и списков участников мероприятий от администраций муниципальных образований, формирование сводного списка на планируемый год, выдача свидетельств на получение социальных выплат на строительство (приобретение) жилья в сельской местности  и т.д. </w:t>
      </w:r>
    </w:p>
    <w:p w:rsidR="00355E00" w:rsidRPr="008127BD" w:rsidRDefault="00355E00" w:rsidP="008127BD">
      <w:pPr>
        <w:ind w:firstLine="709"/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>В ходе допроса Озеровой А.В. предъявлены документы, изъятые в ходе в помещении комитета агропромышленного комплекса Курской области, расположенном по адресу: г. Курск, ул. Радищева, д. 17/19</w:t>
      </w:r>
      <w:r w:rsidR="008127BD">
        <w:rPr>
          <w:color w:val="000000"/>
          <w:sz w:val="24"/>
        </w:rPr>
        <w:t>.О</w:t>
      </w:r>
      <w:r w:rsidRPr="009F64CF">
        <w:rPr>
          <w:color w:val="000000"/>
          <w:sz w:val="24"/>
        </w:rPr>
        <w:t>бозрев представленные ей документы и ознакомившись с их содержанием, Озерова А.В. показала, что ей для обозрения и ознакомления представлен пакет документов,</w:t>
      </w:r>
      <w:r w:rsidRPr="009F64CF">
        <w:rPr>
          <w:color w:val="FF0000"/>
          <w:sz w:val="24"/>
        </w:rPr>
        <w:t xml:space="preserve"> </w:t>
      </w:r>
      <w:r w:rsidRPr="009F64CF">
        <w:rPr>
          <w:color w:val="000000"/>
          <w:sz w:val="24"/>
        </w:rPr>
        <w:t xml:space="preserve">на основании которых Арутюнян А.С., 09.12.1981 года рождения, получил социальную выплату в рамках ФЦП «Социальное развитие села до </w:t>
      </w:r>
      <w:r w:rsidR="009F64CF">
        <w:rPr>
          <w:color w:val="000000"/>
          <w:sz w:val="24"/>
        </w:rPr>
        <w:t>2016</w:t>
      </w:r>
      <w:r w:rsidRPr="009F64CF">
        <w:rPr>
          <w:color w:val="000000"/>
          <w:sz w:val="24"/>
        </w:rPr>
        <w:t xml:space="preserve"> года», утвержденной постановлением Правительства Российской Федерации от 03 декабря 2002 года № 858, в сумме 491400 рублей. </w:t>
      </w:r>
      <w:r w:rsidRPr="009F64CF">
        <w:rPr>
          <w:color w:val="FF0000"/>
          <w:sz w:val="24"/>
        </w:rPr>
        <w:t xml:space="preserve"> </w:t>
      </w:r>
    </w:p>
    <w:p w:rsidR="00355E00" w:rsidRPr="009F64CF" w:rsidRDefault="00355E00" w:rsidP="008127BD">
      <w:pPr>
        <w:suppressAutoHyphens/>
        <w:ind w:right="-186" w:firstLine="709"/>
        <w:jc w:val="both"/>
        <w:rPr>
          <w:color w:val="FF0000"/>
          <w:sz w:val="24"/>
        </w:rPr>
      </w:pPr>
      <w:r w:rsidRPr="009F64CF">
        <w:rPr>
          <w:color w:val="000000"/>
          <w:sz w:val="24"/>
        </w:rPr>
        <w:t xml:space="preserve">Кроме того, она (Озерова А.В.) пояснила, что согласно представленным ей документам в </w:t>
      </w:r>
      <w:r w:rsidR="002B453F">
        <w:rPr>
          <w:color w:val="000000"/>
          <w:sz w:val="24"/>
        </w:rPr>
        <w:t>2015</w:t>
      </w:r>
      <w:r w:rsidRPr="009F64CF">
        <w:rPr>
          <w:color w:val="000000"/>
          <w:sz w:val="24"/>
        </w:rPr>
        <w:t xml:space="preserve"> году в комитет АПК Курской области из администрации Свердликовского сельсовета Суджанского района поступили все необходимые документы для включения Арутюняна А.С. в список участников ФЦП «Социальное развитие села до </w:t>
      </w:r>
      <w:r w:rsidR="009F64CF">
        <w:rPr>
          <w:color w:val="000000"/>
          <w:sz w:val="24"/>
        </w:rPr>
        <w:t>2016</w:t>
      </w:r>
      <w:r w:rsidRPr="009F64CF">
        <w:rPr>
          <w:color w:val="000000"/>
          <w:sz w:val="24"/>
        </w:rPr>
        <w:t xml:space="preserve"> года». </w:t>
      </w:r>
    </w:p>
    <w:p w:rsidR="00355E00" w:rsidRPr="009F64CF" w:rsidRDefault="00355E00" w:rsidP="00355E00">
      <w:pPr>
        <w:suppressAutoHyphens/>
        <w:ind w:right="-186" w:firstLine="709"/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 xml:space="preserve">15 мая </w:t>
      </w:r>
      <w:r w:rsidR="002B453F">
        <w:rPr>
          <w:color w:val="000000"/>
          <w:sz w:val="24"/>
        </w:rPr>
        <w:t>2015</w:t>
      </w:r>
      <w:r w:rsidRPr="009F64CF">
        <w:rPr>
          <w:color w:val="000000"/>
          <w:sz w:val="24"/>
        </w:rPr>
        <w:t xml:space="preserve"> года Арутюняну А.С. было выдано свидетельство о предоставлении социальной выплаты на строительство (приобретение) жилья в сельской местности.  </w:t>
      </w:r>
    </w:p>
    <w:p w:rsidR="00355E00" w:rsidRPr="009F64CF" w:rsidRDefault="00355E00" w:rsidP="00355E00">
      <w:pPr>
        <w:suppressAutoHyphens/>
        <w:ind w:right="-186" w:firstLine="709"/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 xml:space="preserve">15 мая </w:t>
      </w:r>
      <w:r w:rsidR="002B453F">
        <w:rPr>
          <w:color w:val="000000"/>
          <w:sz w:val="24"/>
        </w:rPr>
        <w:t>2015</w:t>
      </w:r>
      <w:r w:rsidRPr="009F64CF">
        <w:rPr>
          <w:color w:val="000000"/>
          <w:sz w:val="24"/>
        </w:rPr>
        <w:t xml:space="preserve"> года</w:t>
      </w:r>
      <w:r w:rsidRPr="009F64CF">
        <w:rPr>
          <w:color w:val="FF0000"/>
          <w:sz w:val="24"/>
        </w:rPr>
        <w:t xml:space="preserve"> </w:t>
      </w:r>
      <w:r w:rsidRPr="009F64CF">
        <w:rPr>
          <w:color w:val="000000"/>
          <w:sz w:val="24"/>
        </w:rPr>
        <w:t>Арутюняну А.С. был выдан типовой бланк договора об обеспечении жильем молодой семьи (молодого специалиста).</w:t>
      </w:r>
      <w:r w:rsidRPr="009F64CF">
        <w:rPr>
          <w:color w:val="FF0000"/>
          <w:sz w:val="24"/>
        </w:rPr>
        <w:t xml:space="preserve"> </w:t>
      </w:r>
      <w:r w:rsidRPr="009F64CF">
        <w:rPr>
          <w:color w:val="000000"/>
          <w:sz w:val="24"/>
        </w:rPr>
        <w:t>В данном случае Арутюняну А.С. был выдан трехсторонний договор об обеспечении жильем молодой семьи (молодого специалиста) № 72 от 15.05.</w:t>
      </w:r>
      <w:r w:rsidR="002B453F">
        <w:rPr>
          <w:color w:val="000000"/>
          <w:sz w:val="24"/>
        </w:rPr>
        <w:t>2015</w:t>
      </w:r>
      <w:r w:rsidRPr="009F64CF">
        <w:rPr>
          <w:color w:val="000000"/>
          <w:sz w:val="24"/>
        </w:rPr>
        <w:t xml:space="preserve">. Подписание данного договора является обязательным условием программы, так как, получив социальную выплату в рамках ФЦП «Социальное развитие села до </w:t>
      </w:r>
      <w:r w:rsidR="009F64CF">
        <w:rPr>
          <w:color w:val="000000"/>
          <w:sz w:val="24"/>
        </w:rPr>
        <w:t>2016</w:t>
      </w:r>
      <w:r w:rsidRPr="009F64CF">
        <w:rPr>
          <w:color w:val="000000"/>
          <w:sz w:val="24"/>
        </w:rPr>
        <w:t xml:space="preserve"> года», Арутюнян А.С. был обязан отработать  у работодателя по трудовому договору не менее 5 лет с даты получения им свидетельства в организации агропромышленного комплекса или социальной сферы в сельской местности – ИП Глава КФХ Кобозева Н.И.</w:t>
      </w:r>
    </w:p>
    <w:p w:rsidR="00355E00" w:rsidRPr="009F64CF" w:rsidRDefault="008127BD" w:rsidP="00355E00">
      <w:pPr>
        <w:ind w:firstLine="708"/>
        <w:jc w:val="both"/>
        <w:rPr>
          <w:color w:val="000000"/>
          <w:sz w:val="24"/>
        </w:rPr>
      </w:pPr>
      <w:r w:rsidRPr="009D1219">
        <w:rPr>
          <w:b/>
          <w:color w:val="000000"/>
          <w:sz w:val="24"/>
        </w:rPr>
        <w:t>П</w:t>
      </w:r>
      <w:r w:rsidR="00355E00" w:rsidRPr="009D1219">
        <w:rPr>
          <w:b/>
          <w:color w:val="000000"/>
          <w:sz w:val="24"/>
        </w:rPr>
        <w:t>оказания свидетеля Иванова Евгения Алексеевича</w:t>
      </w:r>
      <w:r w:rsidR="00355E00" w:rsidRPr="009F64CF">
        <w:rPr>
          <w:color w:val="000000"/>
          <w:sz w:val="24"/>
        </w:rPr>
        <w:t xml:space="preserve">, согласно которым в МКОУ «Свердликовская средняя общеобразовательная школа» в должности директора он работает со 2 июля </w:t>
      </w:r>
      <w:r w:rsidR="009F64CF">
        <w:rPr>
          <w:color w:val="000000"/>
          <w:sz w:val="24"/>
        </w:rPr>
        <w:t>2016</w:t>
      </w:r>
      <w:r w:rsidR="00355E00" w:rsidRPr="009F64CF">
        <w:rPr>
          <w:color w:val="000000"/>
          <w:sz w:val="24"/>
        </w:rPr>
        <w:t xml:space="preserve"> года. В его должностные обязанности входит: руководство образовательным учреждением, прием на работу и увольнение с работы сотрудников школы, планирование и организация учебного процесса.</w:t>
      </w:r>
    </w:p>
    <w:p w:rsidR="00355E00" w:rsidRPr="009F64CF" w:rsidRDefault="00355E00" w:rsidP="00355E00">
      <w:pPr>
        <w:ind w:firstLine="708"/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>Арутюнян А.С., зарегистрированный по адресу: Курская область, Суджанский район, с. Дарьино, ул. Шагаровка, д. 3, мне известен, так как он со своей семьей в настоящее время проживает в доме по соседству с моей матерью, по адресу: г. Суджа, ул. Луговая д. 10. Кроме того Иванов Е.А. пояснил, что мать супруги Арутюняна А.С. работает поваром в Свердликовской общеобразовательной школе, директором которой он является.</w:t>
      </w:r>
    </w:p>
    <w:p w:rsidR="00355E00" w:rsidRPr="009F64CF" w:rsidRDefault="00355E00" w:rsidP="00355E00">
      <w:pPr>
        <w:ind w:firstLine="708"/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 xml:space="preserve">В конце сентября 2015 года к нему обратилась </w:t>
      </w:r>
      <w:r w:rsidR="002B453F">
        <w:rPr>
          <w:color w:val="000000"/>
          <w:sz w:val="24"/>
        </w:rPr>
        <w:t>Кабикян</w:t>
      </w:r>
      <w:r w:rsidRPr="009F64CF">
        <w:rPr>
          <w:color w:val="000000"/>
          <w:sz w:val="24"/>
        </w:rPr>
        <w:t xml:space="preserve"> Нели Чичикоевна, которая является тещей Арутюняна А.С. с вопросом об имеющихся вакантных рабочих местах и возможного принятия на работу ее зятя, Арутюняна А.С. Так как у него в школе имелись вакантные рабочие места в должности кочегара, он ответил </w:t>
      </w:r>
      <w:r w:rsidR="002B453F">
        <w:rPr>
          <w:color w:val="000000"/>
          <w:sz w:val="24"/>
        </w:rPr>
        <w:t>Кабикян</w:t>
      </w:r>
      <w:r w:rsidRPr="009F64CF">
        <w:rPr>
          <w:color w:val="000000"/>
          <w:sz w:val="24"/>
        </w:rPr>
        <w:t xml:space="preserve"> Н.Ч., что может принять ее зятя в должности кочегара.</w:t>
      </w:r>
    </w:p>
    <w:p w:rsidR="00355E00" w:rsidRPr="009F64CF" w:rsidRDefault="00355E00" w:rsidP="00355E00">
      <w:pPr>
        <w:ind w:firstLine="708"/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 xml:space="preserve">После этого в один из дней возле дома своей матери он (Иванов Е.А.) встретил Арутюняна А.С., который обратился к нему с просьбой о приеме на работу. В ходе беседы Иванов Е.А. пояснил Арутюняну А.С. о том, что имеются вакантные рабочие места кочегаров и список необходимых документов для приема на работу. После того, как Арутюняном А.С. были собраны все необходимые документы, он был принят на работу 5 октября 2015 года. В момент обращения с просьбой о трудоустройстве Арутюнян А.С. не упоминал факт проверки в отношении него (Арутюняна А.С.), проводимой сотрудниками УФСБ России по Курской области. За помощь в трудоустройстве ни Арутюнян А.С., ни </w:t>
      </w:r>
      <w:r w:rsidR="002B453F">
        <w:rPr>
          <w:color w:val="000000"/>
          <w:sz w:val="24"/>
        </w:rPr>
        <w:t>Кабикян</w:t>
      </w:r>
      <w:r w:rsidRPr="009F64CF">
        <w:rPr>
          <w:color w:val="000000"/>
          <w:sz w:val="24"/>
        </w:rPr>
        <w:t xml:space="preserve"> Н.Ч. ему (Иванову Е.А.) материальных благ не обещали и не предлагали.</w:t>
      </w:r>
    </w:p>
    <w:p w:rsidR="00355E00" w:rsidRPr="009F64CF" w:rsidRDefault="00355E00" w:rsidP="00355E00">
      <w:pPr>
        <w:ind w:firstLine="708"/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lastRenderedPageBreak/>
        <w:t>В период с 05.10.2015 по 12.04.</w:t>
      </w:r>
      <w:r w:rsidR="009D1219">
        <w:rPr>
          <w:color w:val="000000"/>
          <w:sz w:val="24"/>
        </w:rPr>
        <w:t xml:space="preserve">2016 </w:t>
      </w:r>
      <w:r w:rsidRPr="009F64CF">
        <w:rPr>
          <w:color w:val="000000"/>
          <w:sz w:val="24"/>
        </w:rPr>
        <w:t>Арутюнян А.С. работал у него (Иванова Е.А.) сезонным кочегаром. После окончания отопительного сезона Арутюнян А.С. был уволен. После увольнения Арутюнян А.С. вновь обратился к Иванову Е.А. с просьбой трудоустройства на любую другую должность и пояснил, что ему (Арутюняну А.С.) необходимо в срочном порядке трудоустроиться в сельской местности, потому что он получил социальную выплату и ему необходимо работать в сельской местности. Так как у него (Иванова Е.А.) не было вакантных рабочих мест, он отказал Арутюняну А.С. в трудоустройстве.</w:t>
      </w:r>
    </w:p>
    <w:p w:rsidR="00355E00" w:rsidRPr="009F64CF" w:rsidRDefault="009D1219" w:rsidP="00355E00">
      <w:pPr>
        <w:ind w:firstLine="708"/>
        <w:jc w:val="both"/>
        <w:rPr>
          <w:color w:val="000000"/>
          <w:sz w:val="24"/>
        </w:rPr>
      </w:pPr>
      <w:r w:rsidRPr="009D1219">
        <w:rPr>
          <w:b/>
          <w:color w:val="000000"/>
          <w:sz w:val="24"/>
        </w:rPr>
        <w:t>П</w:t>
      </w:r>
      <w:r w:rsidR="00355E00" w:rsidRPr="009D1219">
        <w:rPr>
          <w:b/>
          <w:color w:val="000000"/>
          <w:sz w:val="24"/>
        </w:rPr>
        <w:t>оказания свидетеля Сергеева Александра Викторовича</w:t>
      </w:r>
      <w:r w:rsidR="00355E00" w:rsidRPr="009F64CF">
        <w:rPr>
          <w:color w:val="000000"/>
          <w:sz w:val="24"/>
        </w:rPr>
        <w:t xml:space="preserve">, согласно которым в должности директора ОКУ «Центр занятости населения Суджанского района» он работает с 25 апреля </w:t>
      </w:r>
      <w:r w:rsidR="009F64CF">
        <w:rPr>
          <w:color w:val="000000"/>
          <w:sz w:val="24"/>
        </w:rPr>
        <w:t>2014</w:t>
      </w:r>
      <w:r w:rsidR="00355E00" w:rsidRPr="009F64CF">
        <w:rPr>
          <w:color w:val="000000"/>
          <w:sz w:val="24"/>
        </w:rPr>
        <w:t xml:space="preserve"> года.</w:t>
      </w:r>
    </w:p>
    <w:p w:rsidR="00355E00" w:rsidRPr="009F64CF" w:rsidRDefault="009D1219" w:rsidP="00355E00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его </w:t>
      </w:r>
      <w:r w:rsidR="00355E00" w:rsidRPr="009F64CF">
        <w:rPr>
          <w:color w:val="000000"/>
          <w:sz w:val="24"/>
        </w:rPr>
        <w:t>должностные обязанности входит: руководство Центром занятости, контроль за предоставлением сотрудниками Центра занятости государственных услуг в области содействия занятости населения Суджанского района, в том числе предоставление государственных услуг по временному трудоустройству несовершеннолетних в возрасте от 14 до 18 лет, временное трудоустройство граждан испытывающих трудности в поиске работы, организация проведения общественных работ, временное трудоустройство граждан в возрасте от 18 до 20 лет, оказание государственных услуг по информированию населения по вопросам трудоустройства, производство социальных выплат (пособии по безработице), организация и проведение профессионального обучения безработных граждан и другие вопросы.</w:t>
      </w:r>
    </w:p>
    <w:p w:rsidR="00355E00" w:rsidRPr="009F64CF" w:rsidRDefault="00355E00" w:rsidP="00355E00">
      <w:pPr>
        <w:ind w:firstLine="708"/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>Арутюнян Альберт Сергеевич, зарегистрированный и проживающий по адресу: Курская область, Суджанский район, с. Дарьино, ул. Шагаровка д. 3 мне неизвестен. По вопросам трудоустройства и имеющихся вакантных рабочих мест на предприятиях агропромышленного комплекса и социальной сферы в сельской местности Арутюнян А.С. в Центр занятости населения Суджанского района не обращался. Кроме того Сергеев А.В. добавил, что супруга Арутюняна А.С., Арутюнян Лолита Камоевна также не обращалась в Центр занятости населения Суджанского района по вопросам трудоустройства и имеющихся вакантных рабочих мест на предприятиях агропромышленного комплекса и социальной сферы в сельской местности.</w:t>
      </w:r>
    </w:p>
    <w:p w:rsidR="00355E00" w:rsidRPr="009F64CF" w:rsidRDefault="00355E00" w:rsidP="00355E00">
      <w:pPr>
        <w:ind w:firstLine="708"/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 xml:space="preserve">Сергеев А.В. также пояснил, что в период времени с </w:t>
      </w:r>
      <w:r w:rsidR="009F64CF">
        <w:rPr>
          <w:color w:val="000000"/>
          <w:sz w:val="24"/>
        </w:rPr>
        <w:t>2016</w:t>
      </w:r>
      <w:r w:rsidRPr="009F64CF">
        <w:rPr>
          <w:color w:val="000000"/>
          <w:sz w:val="24"/>
        </w:rPr>
        <w:t xml:space="preserve"> по 2015 года на территории Суджанского района Курской области имелись вакантные рабочие места на предприятиях агропромышленного комплекса и социальной сферы в сельской местности, такие как: механизатор сельскохозяйственного производства (тракторист, водитель), оператор свиноводческого комплекса, кочегар, в средней общеобразовательной школе.</w:t>
      </w:r>
    </w:p>
    <w:p w:rsidR="00355E00" w:rsidRPr="009F64CF" w:rsidRDefault="00355E00" w:rsidP="00355E00">
      <w:pPr>
        <w:tabs>
          <w:tab w:val="left" w:pos="0"/>
        </w:tabs>
        <w:jc w:val="both"/>
        <w:rPr>
          <w:b/>
          <w:color w:val="000000"/>
          <w:sz w:val="24"/>
        </w:rPr>
      </w:pPr>
      <w:r w:rsidRPr="009F64CF">
        <w:rPr>
          <w:bCs/>
          <w:color w:val="FF0000"/>
          <w:sz w:val="24"/>
        </w:rPr>
        <w:tab/>
      </w:r>
      <w:r w:rsidRPr="009F64CF">
        <w:rPr>
          <w:b/>
          <w:bCs/>
          <w:color w:val="000000"/>
          <w:sz w:val="24"/>
        </w:rPr>
        <w:t>3.  Вещественные доказательства:</w:t>
      </w:r>
      <w:r w:rsidRPr="009F64CF">
        <w:rPr>
          <w:b/>
          <w:color w:val="000000"/>
          <w:sz w:val="24"/>
        </w:rPr>
        <w:t xml:space="preserve"> </w:t>
      </w:r>
    </w:p>
    <w:p w:rsidR="00355E00" w:rsidRPr="009F64CF" w:rsidRDefault="00355E00" w:rsidP="00355E00">
      <w:pPr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>- заявление Арутюняна А.С. от 19.09.</w:t>
      </w:r>
      <w:r w:rsidR="009F64CF">
        <w:rPr>
          <w:color w:val="000000"/>
          <w:sz w:val="24"/>
        </w:rPr>
        <w:t>2014</w:t>
      </w:r>
      <w:r w:rsidRPr="009F64CF">
        <w:rPr>
          <w:color w:val="000000"/>
          <w:sz w:val="24"/>
        </w:rPr>
        <w:t xml:space="preserve">; </w:t>
      </w:r>
    </w:p>
    <w:p w:rsidR="00355E00" w:rsidRPr="009F64CF" w:rsidRDefault="00355E00" w:rsidP="00355E00">
      <w:pPr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 xml:space="preserve">- сводный список на </w:t>
      </w:r>
      <w:r w:rsidR="002B453F">
        <w:rPr>
          <w:color w:val="000000"/>
          <w:sz w:val="24"/>
        </w:rPr>
        <w:t>2015</w:t>
      </w:r>
      <w:r w:rsidRPr="009F64CF">
        <w:rPr>
          <w:color w:val="000000"/>
          <w:sz w:val="24"/>
        </w:rPr>
        <w:t xml:space="preserve"> год участников мероприятий – получателей социальных выплат в рамках ФЦП «Социальное развитие села до </w:t>
      </w:r>
      <w:r w:rsidR="009F64CF">
        <w:rPr>
          <w:color w:val="000000"/>
          <w:sz w:val="24"/>
        </w:rPr>
        <w:t>2016</w:t>
      </w:r>
      <w:r w:rsidRPr="009F64CF">
        <w:rPr>
          <w:color w:val="000000"/>
          <w:sz w:val="24"/>
        </w:rPr>
        <w:t xml:space="preserve"> года» по Свердликовскому сельсовету Суджанского района Курской области;</w:t>
      </w:r>
    </w:p>
    <w:p w:rsidR="00355E00" w:rsidRPr="009F64CF" w:rsidRDefault="00355E00" w:rsidP="00355E00">
      <w:pPr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>- сопроводительное письмо № 174 от 11.11.</w:t>
      </w:r>
      <w:r w:rsidR="009F64CF">
        <w:rPr>
          <w:color w:val="000000"/>
          <w:sz w:val="24"/>
        </w:rPr>
        <w:t>2014</w:t>
      </w:r>
      <w:r w:rsidRPr="009F64CF">
        <w:rPr>
          <w:color w:val="000000"/>
          <w:sz w:val="24"/>
        </w:rPr>
        <w:t>;</w:t>
      </w:r>
    </w:p>
    <w:p w:rsidR="00355E00" w:rsidRPr="009F64CF" w:rsidRDefault="00355E00" w:rsidP="00355E00">
      <w:pPr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>- постановление администрации Свердликовского сельсовета Суджанского района № 51 от 15.09.</w:t>
      </w:r>
      <w:r w:rsidR="009F64CF">
        <w:rPr>
          <w:color w:val="000000"/>
          <w:sz w:val="24"/>
        </w:rPr>
        <w:t>2014</w:t>
      </w:r>
      <w:r w:rsidRPr="009F64CF">
        <w:rPr>
          <w:color w:val="000000"/>
          <w:sz w:val="24"/>
        </w:rPr>
        <w:t>;</w:t>
      </w:r>
    </w:p>
    <w:p w:rsidR="00355E00" w:rsidRPr="009F64CF" w:rsidRDefault="00355E00" w:rsidP="00355E00">
      <w:pPr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>- копии листов паспорта Арутюняна А.С. № 3808 619307;</w:t>
      </w:r>
    </w:p>
    <w:p w:rsidR="00355E00" w:rsidRPr="009F64CF" w:rsidRDefault="00355E00" w:rsidP="00355E00">
      <w:pPr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>- копии листов паспорта Арутюнян Л.К. № 3809 653310;</w:t>
      </w:r>
    </w:p>
    <w:p w:rsidR="00355E00" w:rsidRPr="009F64CF" w:rsidRDefault="00355E00" w:rsidP="00355E00">
      <w:pPr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 xml:space="preserve">- копия свидетельства о рождении Арутюнян М.А. </w:t>
      </w:r>
      <w:r w:rsidRPr="009F64CF">
        <w:rPr>
          <w:color w:val="000000"/>
          <w:sz w:val="24"/>
          <w:lang w:val="en-US"/>
        </w:rPr>
        <w:t>I</w:t>
      </w:r>
      <w:r w:rsidRPr="009F64CF">
        <w:rPr>
          <w:color w:val="000000"/>
          <w:sz w:val="24"/>
        </w:rPr>
        <w:t>-ЖТ № 687658 от 27.08.2009;</w:t>
      </w:r>
    </w:p>
    <w:p w:rsidR="00355E00" w:rsidRPr="009F64CF" w:rsidRDefault="00355E00" w:rsidP="00355E00">
      <w:pPr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 xml:space="preserve">- копия свидетельства о заключении брака </w:t>
      </w:r>
      <w:r w:rsidRPr="009F64CF">
        <w:rPr>
          <w:color w:val="000000"/>
          <w:sz w:val="24"/>
          <w:lang w:val="en-US"/>
        </w:rPr>
        <w:t>I</w:t>
      </w:r>
      <w:r w:rsidRPr="009F64CF">
        <w:rPr>
          <w:color w:val="000000"/>
          <w:sz w:val="24"/>
        </w:rPr>
        <w:t>-ЖТ № 597235;</w:t>
      </w:r>
    </w:p>
    <w:p w:rsidR="00355E00" w:rsidRPr="009F64CF" w:rsidRDefault="00355E00" w:rsidP="00355E00">
      <w:pPr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>- договор вклада «Выбор» № 42303810301500020225 от 13.09.</w:t>
      </w:r>
      <w:r w:rsidR="009F64CF">
        <w:rPr>
          <w:color w:val="000000"/>
          <w:sz w:val="24"/>
        </w:rPr>
        <w:t>2014</w:t>
      </w:r>
      <w:r w:rsidRPr="009F64CF">
        <w:rPr>
          <w:color w:val="000000"/>
          <w:sz w:val="24"/>
        </w:rPr>
        <w:t>;</w:t>
      </w:r>
    </w:p>
    <w:p w:rsidR="00355E00" w:rsidRPr="009F64CF" w:rsidRDefault="00355E00" w:rsidP="00355E00">
      <w:pPr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>- справка об остатках денежных средств на счете от 13.09.</w:t>
      </w:r>
      <w:r w:rsidR="009F64CF">
        <w:rPr>
          <w:color w:val="000000"/>
          <w:sz w:val="24"/>
        </w:rPr>
        <w:t>2014</w:t>
      </w:r>
      <w:r w:rsidRPr="009F64CF">
        <w:rPr>
          <w:color w:val="000000"/>
          <w:sz w:val="24"/>
        </w:rPr>
        <w:t>;</w:t>
      </w:r>
    </w:p>
    <w:p w:rsidR="00355E00" w:rsidRPr="009F64CF" w:rsidRDefault="00355E00" w:rsidP="00355E00">
      <w:pPr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>- выписка по вкладу на имя Арутюняна А.С. от 13.09.</w:t>
      </w:r>
      <w:r w:rsidR="009F64CF">
        <w:rPr>
          <w:color w:val="000000"/>
          <w:sz w:val="24"/>
        </w:rPr>
        <w:t>2014</w:t>
      </w:r>
      <w:r w:rsidRPr="009F64CF">
        <w:rPr>
          <w:color w:val="000000"/>
          <w:sz w:val="24"/>
        </w:rPr>
        <w:t>;</w:t>
      </w:r>
    </w:p>
    <w:p w:rsidR="00355E00" w:rsidRPr="009F64CF" w:rsidRDefault="00355E00" w:rsidP="00355E00">
      <w:pPr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>- копия трудового договора № 1 от 24.08.</w:t>
      </w:r>
      <w:r w:rsidR="009F64CF">
        <w:rPr>
          <w:color w:val="000000"/>
          <w:sz w:val="24"/>
        </w:rPr>
        <w:t>2014</w:t>
      </w:r>
      <w:r w:rsidRPr="009F64CF">
        <w:rPr>
          <w:color w:val="000000"/>
          <w:sz w:val="24"/>
        </w:rPr>
        <w:t>;</w:t>
      </w:r>
    </w:p>
    <w:p w:rsidR="00355E00" w:rsidRPr="009F64CF" w:rsidRDefault="00355E00" w:rsidP="00355E00">
      <w:pPr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lastRenderedPageBreak/>
        <w:t>- решение № 32 Собрания депутатов Свердликовского сельсовета Суджанского района Курской области от 18.01.</w:t>
      </w:r>
      <w:r w:rsidR="009F64CF">
        <w:rPr>
          <w:color w:val="000000"/>
          <w:sz w:val="24"/>
        </w:rPr>
        <w:t>2014</w:t>
      </w:r>
      <w:r w:rsidRPr="009F64CF">
        <w:rPr>
          <w:color w:val="000000"/>
          <w:sz w:val="24"/>
        </w:rPr>
        <w:t>;</w:t>
      </w:r>
    </w:p>
    <w:p w:rsidR="00355E00" w:rsidRPr="009F64CF" w:rsidRDefault="00355E00" w:rsidP="00355E00">
      <w:pPr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>- копия лицевого счета № 230 похозяйственной книги Свердликовского сельсовета;</w:t>
      </w:r>
    </w:p>
    <w:p w:rsidR="00355E00" w:rsidRPr="009F64CF" w:rsidRDefault="00355E00" w:rsidP="00355E00">
      <w:pPr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>- договор № 72 об обеспечении жильем молодой семьи (молодого специалиста) от 15.05.</w:t>
      </w:r>
      <w:r w:rsidR="002B453F">
        <w:rPr>
          <w:color w:val="000000"/>
          <w:sz w:val="24"/>
        </w:rPr>
        <w:t>2015</w:t>
      </w:r>
      <w:r w:rsidRPr="009F64CF">
        <w:rPr>
          <w:color w:val="000000"/>
          <w:sz w:val="24"/>
        </w:rPr>
        <w:t>;</w:t>
      </w:r>
    </w:p>
    <w:p w:rsidR="00355E00" w:rsidRPr="009F64CF" w:rsidRDefault="00355E00" w:rsidP="00355E00">
      <w:pPr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>- свидетельство № 72м/12;</w:t>
      </w:r>
    </w:p>
    <w:p w:rsidR="00355E00" w:rsidRPr="009F64CF" w:rsidRDefault="00355E00" w:rsidP="00355E00">
      <w:pPr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>- корешок свидетельства № 72м/12;</w:t>
      </w:r>
    </w:p>
    <w:p w:rsidR="00355E00" w:rsidRPr="009F64CF" w:rsidRDefault="00355E00" w:rsidP="00355E00">
      <w:pPr>
        <w:jc w:val="both"/>
        <w:rPr>
          <w:color w:val="000000"/>
          <w:sz w:val="24"/>
        </w:rPr>
      </w:pPr>
      <w:r w:rsidRPr="009F64CF">
        <w:rPr>
          <w:color w:val="000000"/>
          <w:sz w:val="24"/>
        </w:rPr>
        <w:t>- договор намерения о купле-продаже жилого дома от 15.09.</w:t>
      </w:r>
      <w:r w:rsidR="009F64CF">
        <w:rPr>
          <w:color w:val="000000"/>
          <w:sz w:val="24"/>
        </w:rPr>
        <w:t>2014</w:t>
      </w:r>
      <w:r w:rsidRPr="009F64CF">
        <w:rPr>
          <w:color w:val="000000"/>
          <w:sz w:val="24"/>
        </w:rPr>
        <w:t>;</w:t>
      </w:r>
    </w:p>
    <w:p w:rsidR="00355E00" w:rsidRPr="009F64CF" w:rsidRDefault="009D1219" w:rsidP="009D1219">
      <w:pPr>
        <w:pStyle w:val="ConsNonformat2"/>
        <w:widowControl/>
        <w:suppressAutoHyphens/>
        <w:ind w:right="117"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D1219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355E00" w:rsidRPr="009D1219">
        <w:rPr>
          <w:rFonts w:ascii="Times New Roman" w:hAnsi="Times New Roman" w:cs="Times New Roman"/>
          <w:b/>
          <w:color w:val="000000"/>
          <w:sz w:val="24"/>
          <w:szCs w:val="24"/>
        </w:rPr>
        <w:t>ротокол выемки</w:t>
      </w:r>
      <w:r w:rsidR="00355E00" w:rsidRPr="009F64C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55E00" w:rsidRPr="009F64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5E00"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которому в помещении комитета агропромышленного комплекса, расположенном по адресу: г. Курск, ул. Радищева, д. 17/19, изъяты: </w:t>
      </w:r>
      <w:r w:rsidR="00355E00" w:rsidRPr="009F64CF">
        <w:rPr>
          <w:rFonts w:ascii="Times New Roman" w:hAnsi="Times New Roman" w:cs="Times New Roman"/>
          <w:sz w:val="24"/>
          <w:szCs w:val="24"/>
        </w:rPr>
        <w:t>заявление Арутюняна А.С. от 19.09.</w:t>
      </w:r>
      <w:r w:rsidR="009F64CF">
        <w:rPr>
          <w:rFonts w:ascii="Times New Roman" w:hAnsi="Times New Roman" w:cs="Times New Roman"/>
          <w:sz w:val="24"/>
          <w:szCs w:val="24"/>
        </w:rPr>
        <w:t>2014</w:t>
      </w:r>
      <w:r w:rsidR="00355E00" w:rsidRPr="009F64CF">
        <w:rPr>
          <w:rFonts w:ascii="Times New Roman" w:hAnsi="Times New Roman" w:cs="Times New Roman"/>
          <w:sz w:val="24"/>
          <w:szCs w:val="24"/>
        </w:rPr>
        <w:t xml:space="preserve"> г. на 2 листах; сводный список на </w:t>
      </w:r>
      <w:r w:rsidR="002B453F">
        <w:rPr>
          <w:rFonts w:ascii="Times New Roman" w:hAnsi="Times New Roman" w:cs="Times New Roman"/>
          <w:sz w:val="24"/>
          <w:szCs w:val="24"/>
        </w:rPr>
        <w:t>2015</w:t>
      </w:r>
      <w:r w:rsidR="00355E00" w:rsidRPr="009F64CF">
        <w:rPr>
          <w:rFonts w:ascii="Times New Roman" w:hAnsi="Times New Roman" w:cs="Times New Roman"/>
          <w:sz w:val="24"/>
          <w:szCs w:val="24"/>
        </w:rPr>
        <w:t xml:space="preserve"> год участников мероприятий – получателей социальных выплат в рамках ФЦП «Социальное развитие села до </w:t>
      </w:r>
      <w:r w:rsidR="009F64CF">
        <w:rPr>
          <w:rFonts w:ascii="Times New Roman" w:hAnsi="Times New Roman" w:cs="Times New Roman"/>
          <w:sz w:val="24"/>
          <w:szCs w:val="24"/>
        </w:rPr>
        <w:t>2016</w:t>
      </w:r>
      <w:r w:rsidR="00355E00" w:rsidRPr="009F64CF">
        <w:rPr>
          <w:rFonts w:ascii="Times New Roman" w:hAnsi="Times New Roman" w:cs="Times New Roman"/>
          <w:sz w:val="24"/>
          <w:szCs w:val="24"/>
        </w:rPr>
        <w:t xml:space="preserve"> года» по Свердликовскому сельсовету Суджанского района Курской области на 1 листе;</w:t>
      </w:r>
      <w:r w:rsidR="00355E00" w:rsidRPr="009F64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5E00" w:rsidRPr="009F64CF">
        <w:rPr>
          <w:rFonts w:ascii="Times New Roman" w:hAnsi="Times New Roman" w:cs="Times New Roman"/>
          <w:sz w:val="24"/>
          <w:szCs w:val="24"/>
        </w:rPr>
        <w:t>сопроводительное</w:t>
      </w:r>
      <w:r w:rsidR="00355E00" w:rsidRPr="009F64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5E00" w:rsidRPr="009F64CF">
        <w:rPr>
          <w:rFonts w:ascii="Times New Roman" w:hAnsi="Times New Roman" w:cs="Times New Roman"/>
          <w:sz w:val="24"/>
          <w:szCs w:val="24"/>
        </w:rPr>
        <w:t>письмо № 174 от 11.11.</w:t>
      </w:r>
      <w:r w:rsidR="009F64CF">
        <w:rPr>
          <w:rFonts w:ascii="Times New Roman" w:hAnsi="Times New Roman" w:cs="Times New Roman"/>
          <w:sz w:val="24"/>
          <w:szCs w:val="24"/>
        </w:rPr>
        <w:t>2014</w:t>
      </w:r>
      <w:r w:rsidR="00355E00" w:rsidRPr="009F64CF">
        <w:rPr>
          <w:rFonts w:ascii="Times New Roman" w:hAnsi="Times New Roman" w:cs="Times New Roman"/>
          <w:sz w:val="24"/>
          <w:szCs w:val="24"/>
        </w:rPr>
        <w:t xml:space="preserve"> г. на 1 листе,</w:t>
      </w:r>
      <w:r w:rsidR="00355E00" w:rsidRPr="009F64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5E00" w:rsidRPr="009F64CF">
        <w:rPr>
          <w:rFonts w:ascii="Times New Roman" w:hAnsi="Times New Roman" w:cs="Times New Roman"/>
          <w:sz w:val="24"/>
          <w:szCs w:val="24"/>
        </w:rPr>
        <w:t>постановление администрации Свердликовского сельсовета Суджанского района № 51 от 15.09.</w:t>
      </w:r>
      <w:r w:rsidR="009F64CF">
        <w:rPr>
          <w:rFonts w:ascii="Times New Roman" w:hAnsi="Times New Roman" w:cs="Times New Roman"/>
          <w:sz w:val="24"/>
          <w:szCs w:val="24"/>
        </w:rPr>
        <w:t>2014</w:t>
      </w:r>
      <w:r w:rsidR="00355E00" w:rsidRPr="009F64CF">
        <w:rPr>
          <w:rFonts w:ascii="Times New Roman" w:hAnsi="Times New Roman" w:cs="Times New Roman"/>
          <w:sz w:val="24"/>
          <w:szCs w:val="24"/>
        </w:rPr>
        <w:t xml:space="preserve"> г. на 1 листе;</w:t>
      </w:r>
      <w:r w:rsidR="00355E00" w:rsidRPr="009F64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5E00" w:rsidRPr="009F64CF">
        <w:rPr>
          <w:rFonts w:ascii="Times New Roman" w:hAnsi="Times New Roman" w:cs="Times New Roman"/>
          <w:sz w:val="24"/>
          <w:szCs w:val="24"/>
        </w:rPr>
        <w:t>копии листов паспорта Арутюняна А.С. № 3808 619307 на 2 листах;</w:t>
      </w:r>
      <w:r w:rsidR="00355E00" w:rsidRPr="009F64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5E00" w:rsidRPr="009F64CF">
        <w:rPr>
          <w:rFonts w:ascii="Times New Roman" w:hAnsi="Times New Roman" w:cs="Times New Roman"/>
          <w:sz w:val="24"/>
          <w:szCs w:val="24"/>
        </w:rPr>
        <w:t>копии листов паспорта Арутюнян Л.К. № 3809 653310 на 2 листах;</w:t>
      </w:r>
      <w:r w:rsidR="00355E00" w:rsidRPr="009F64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5E00" w:rsidRPr="009F64CF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Арутюнян М.А. </w:t>
      </w:r>
      <w:r w:rsidR="00355E00" w:rsidRPr="009F64C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5E00" w:rsidRPr="009F64CF">
        <w:rPr>
          <w:rFonts w:ascii="Times New Roman" w:hAnsi="Times New Roman" w:cs="Times New Roman"/>
          <w:sz w:val="24"/>
          <w:szCs w:val="24"/>
        </w:rPr>
        <w:t>-ЖТ № 687658 от 27.08.2009 г. на 1 листе;</w:t>
      </w:r>
      <w:r w:rsidR="00355E00" w:rsidRPr="009F64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5E00" w:rsidRPr="009F64CF">
        <w:rPr>
          <w:rFonts w:ascii="Times New Roman" w:hAnsi="Times New Roman" w:cs="Times New Roman"/>
          <w:sz w:val="24"/>
          <w:szCs w:val="24"/>
        </w:rPr>
        <w:t xml:space="preserve">копия свидетельства о заключении брака </w:t>
      </w:r>
      <w:r w:rsidR="00355E00" w:rsidRPr="009F64C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5E00" w:rsidRPr="009F64CF">
        <w:rPr>
          <w:rFonts w:ascii="Times New Roman" w:hAnsi="Times New Roman" w:cs="Times New Roman"/>
          <w:sz w:val="24"/>
          <w:szCs w:val="24"/>
        </w:rPr>
        <w:t>-ЖТ № 597235 на 1 листе; договор вклада «Выбор» № 42303810301500020225 от 13.09.</w:t>
      </w:r>
      <w:r w:rsidR="009F64CF">
        <w:rPr>
          <w:rFonts w:ascii="Times New Roman" w:hAnsi="Times New Roman" w:cs="Times New Roman"/>
          <w:sz w:val="24"/>
          <w:szCs w:val="24"/>
        </w:rPr>
        <w:t>2014</w:t>
      </w:r>
      <w:r w:rsidR="00355E00" w:rsidRPr="009F64CF">
        <w:rPr>
          <w:rFonts w:ascii="Times New Roman" w:hAnsi="Times New Roman" w:cs="Times New Roman"/>
          <w:sz w:val="24"/>
          <w:szCs w:val="24"/>
        </w:rPr>
        <w:t xml:space="preserve"> г. на 1 листе;</w:t>
      </w:r>
      <w:r w:rsidR="00355E00" w:rsidRPr="009F64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5E00" w:rsidRPr="009F64CF">
        <w:rPr>
          <w:rFonts w:ascii="Times New Roman" w:hAnsi="Times New Roman" w:cs="Times New Roman"/>
          <w:sz w:val="24"/>
          <w:szCs w:val="24"/>
        </w:rPr>
        <w:t>справка об остатках денежных средств на счете от 13.09.</w:t>
      </w:r>
      <w:r w:rsidR="009F64CF">
        <w:rPr>
          <w:rFonts w:ascii="Times New Roman" w:hAnsi="Times New Roman" w:cs="Times New Roman"/>
          <w:sz w:val="24"/>
          <w:szCs w:val="24"/>
        </w:rPr>
        <w:t>2014</w:t>
      </w:r>
      <w:r w:rsidR="00355E00" w:rsidRPr="009F64CF">
        <w:rPr>
          <w:rFonts w:ascii="Times New Roman" w:hAnsi="Times New Roman" w:cs="Times New Roman"/>
          <w:sz w:val="24"/>
          <w:szCs w:val="24"/>
        </w:rPr>
        <w:t xml:space="preserve"> г. на 1 листе; выписка по вкладу на имя Арутюняна А.С. от 13.09.</w:t>
      </w:r>
      <w:r w:rsidR="009F64CF">
        <w:rPr>
          <w:rFonts w:ascii="Times New Roman" w:hAnsi="Times New Roman" w:cs="Times New Roman"/>
          <w:sz w:val="24"/>
          <w:szCs w:val="24"/>
        </w:rPr>
        <w:t>2014</w:t>
      </w:r>
      <w:r w:rsidR="00355E00" w:rsidRPr="009F64CF">
        <w:rPr>
          <w:rFonts w:ascii="Times New Roman" w:hAnsi="Times New Roman" w:cs="Times New Roman"/>
          <w:sz w:val="24"/>
          <w:szCs w:val="24"/>
        </w:rPr>
        <w:t>;</w:t>
      </w:r>
      <w:r w:rsidR="00355E00" w:rsidRPr="009F64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5E00" w:rsidRPr="009F64CF">
        <w:rPr>
          <w:rFonts w:ascii="Times New Roman" w:hAnsi="Times New Roman" w:cs="Times New Roman"/>
          <w:sz w:val="24"/>
          <w:szCs w:val="24"/>
        </w:rPr>
        <w:t>копия трудового договора № 1 от 24.08.</w:t>
      </w:r>
      <w:r w:rsidR="009F64CF">
        <w:rPr>
          <w:rFonts w:ascii="Times New Roman" w:hAnsi="Times New Roman" w:cs="Times New Roman"/>
          <w:sz w:val="24"/>
          <w:szCs w:val="24"/>
        </w:rPr>
        <w:t>2014</w:t>
      </w:r>
      <w:r w:rsidR="00355E00" w:rsidRPr="009F64CF">
        <w:rPr>
          <w:rFonts w:ascii="Times New Roman" w:hAnsi="Times New Roman" w:cs="Times New Roman"/>
          <w:sz w:val="24"/>
          <w:szCs w:val="24"/>
        </w:rPr>
        <w:t xml:space="preserve"> на 2 листах;</w:t>
      </w:r>
      <w:r w:rsidR="00355E00" w:rsidRPr="009F64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5E00" w:rsidRPr="009F64CF">
        <w:rPr>
          <w:rFonts w:ascii="Times New Roman" w:hAnsi="Times New Roman" w:cs="Times New Roman"/>
          <w:sz w:val="24"/>
          <w:szCs w:val="24"/>
        </w:rPr>
        <w:t>решение № 32 Собрания депутатов Свердликовского сельсовета Суджанского района Курской области от 18.01.</w:t>
      </w:r>
      <w:r w:rsidR="009F64CF">
        <w:rPr>
          <w:rFonts w:ascii="Times New Roman" w:hAnsi="Times New Roman" w:cs="Times New Roman"/>
          <w:sz w:val="24"/>
          <w:szCs w:val="24"/>
        </w:rPr>
        <w:t>2014</w:t>
      </w:r>
      <w:r w:rsidR="00355E00" w:rsidRPr="009F64CF">
        <w:rPr>
          <w:rFonts w:ascii="Times New Roman" w:hAnsi="Times New Roman" w:cs="Times New Roman"/>
          <w:sz w:val="24"/>
          <w:szCs w:val="24"/>
        </w:rPr>
        <w:t xml:space="preserve"> на 1 листе; копия лицевого счета № 230 похозяйственной книги Свердликовского сельсовета на 3 листах; договор № 72 об обеспечении жильем молодой семьи (молодого специалиста) от 15.05.</w:t>
      </w:r>
      <w:r w:rsidR="002B453F">
        <w:rPr>
          <w:rFonts w:ascii="Times New Roman" w:hAnsi="Times New Roman" w:cs="Times New Roman"/>
          <w:sz w:val="24"/>
          <w:szCs w:val="24"/>
        </w:rPr>
        <w:t>2015</w:t>
      </w:r>
      <w:r w:rsidR="00355E00" w:rsidRPr="009F64CF">
        <w:rPr>
          <w:rFonts w:ascii="Times New Roman" w:hAnsi="Times New Roman" w:cs="Times New Roman"/>
          <w:sz w:val="24"/>
          <w:szCs w:val="24"/>
        </w:rPr>
        <w:t xml:space="preserve"> на 3 листах;</w:t>
      </w:r>
      <w:r w:rsidR="00355E00" w:rsidRPr="009F64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5E00" w:rsidRPr="009F64CF">
        <w:rPr>
          <w:rFonts w:ascii="Times New Roman" w:hAnsi="Times New Roman" w:cs="Times New Roman"/>
          <w:sz w:val="24"/>
          <w:szCs w:val="24"/>
        </w:rPr>
        <w:t>свидетельство № 72м/12 на 1 листе; корешок свидетельства № 72м/12 на 1 листе; договор намерения о купле-продаже жилого дома от 15.09.</w:t>
      </w:r>
      <w:r w:rsidR="009F64CF">
        <w:rPr>
          <w:rFonts w:ascii="Times New Roman" w:hAnsi="Times New Roman" w:cs="Times New Roman"/>
          <w:sz w:val="24"/>
          <w:szCs w:val="24"/>
        </w:rPr>
        <w:t>2014</w:t>
      </w:r>
      <w:r w:rsidR="00355E00" w:rsidRPr="009F64CF">
        <w:rPr>
          <w:rFonts w:ascii="Times New Roman" w:hAnsi="Times New Roman" w:cs="Times New Roman"/>
          <w:sz w:val="24"/>
          <w:szCs w:val="24"/>
        </w:rPr>
        <w:t xml:space="preserve"> на 1 листе</w:t>
      </w:r>
    </w:p>
    <w:p w:rsidR="00355E00" w:rsidRPr="009F64CF" w:rsidRDefault="009D1219" w:rsidP="00355E00">
      <w:pPr>
        <w:pStyle w:val="ConsNonformat2"/>
        <w:widowControl/>
        <w:suppressAutoHyphens/>
        <w:ind w:right="11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355E00" w:rsidRPr="009D12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ротокол осмотра документов</w:t>
      </w:r>
      <w:r w:rsidR="00355E00" w:rsidRPr="009F64CF">
        <w:rPr>
          <w:rFonts w:ascii="Times New Roman" w:hAnsi="Times New Roman" w:cs="Times New Roman"/>
          <w:bCs/>
          <w:color w:val="000000"/>
          <w:sz w:val="24"/>
          <w:szCs w:val="24"/>
        </w:rPr>
        <w:t>, согласно которому осмотрены:</w:t>
      </w:r>
      <w:r w:rsidR="00355E00" w:rsidRPr="009F64C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355E00" w:rsidRPr="009F64CF">
        <w:rPr>
          <w:rFonts w:ascii="Times New Roman" w:hAnsi="Times New Roman" w:cs="Times New Roman"/>
          <w:sz w:val="24"/>
          <w:szCs w:val="24"/>
        </w:rPr>
        <w:t>заявление Арутюняна А.С. от 19.09.</w:t>
      </w:r>
      <w:r w:rsidR="009F64CF">
        <w:rPr>
          <w:rFonts w:ascii="Times New Roman" w:hAnsi="Times New Roman" w:cs="Times New Roman"/>
          <w:sz w:val="24"/>
          <w:szCs w:val="24"/>
        </w:rPr>
        <w:t>2014</w:t>
      </w:r>
      <w:r w:rsidR="00355E00" w:rsidRPr="009F64CF">
        <w:rPr>
          <w:rFonts w:ascii="Times New Roman" w:hAnsi="Times New Roman" w:cs="Times New Roman"/>
          <w:sz w:val="24"/>
          <w:szCs w:val="24"/>
        </w:rPr>
        <w:t xml:space="preserve"> г. на 2 листах; сводный список на </w:t>
      </w:r>
      <w:r w:rsidR="002B453F">
        <w:rPr>
          <w:rFonts w:ascii="Times New Roman" w:hAnsi="Times New Roman" w:cs="Times New Roman"/>
          <w:sz w:val="24"/>
          <w:szCs w:val="24"/>
        </w:rPr>
        <w:t>2015</w:t>
      </w:r>
      <w:r w:rsidR="00355E00" w:rsidRPr="009F64CF">
        <w:rPr>
          <w:rFonts w:ascii="Times New Roman" w:hAnsi="Times New Roman" w:cs="Times New Roman"/>
          <w:sz w:val="24"/>
          <w:szCs w:val="24"/>
        </w:rPr>
        <w:t xml:space="preserve"> год участников мероприятий – получателей социальных выплат в рамках ФЦП «Социальное развитие села до </w:t>
      </w:r>
      <w:r w:rsidR="009F64CF">
        <w:rPr>
          <w:rFonts w:ascii="Times New Roman" w:hAnsi="Times New Roman" w:cs="Times New Roman"/>
          <w:sz w:val="24"/>
          <w:szCs w:val="24"/>
        </w:rPr>
        <w:t>2016</w:t>
      </w:r>
      <w:r w:rsidR="00355E00" w:rsidRPr="009F64CF">
        <w:rPr>
          <w:rFonts w:ascii="Times New Roman" w:hAnsi="Times New Roman" w:cs="Times New Roman"/>
          <w:sz w:val="24"/>
          <w:szCs w:val="24"/>
        </w:rPr>
        <w:t xml:space="preserve"> года» по Свердликовскому сельсовету Суджанского района Курской области на 1 листе;</w:t>
      </w:r>
      <w:r w:rsidR="00355E00" w:rsidRPr="009F64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5E00" w:rsidRPr="009F64CF">
        <w:rPr>
          <w:rFonts w:ascii="Times New Roman" w:hAnsi="Times New Roman" w:cs="Times New Roman"/>
          <w:sz w:val="24"/>
          <w:szCs w:val="24"/>
        </w:rPr>
        <w:t>сопроводительное</w:t>
      </w:r>
      <w:r w:rsidR="00355E00" w:rsidRPr="009F64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5E00" w:rsidRPr="009F64CF">
        <w:rPr>
          <w:rFonts w:ascii="Times New Roman" w:hAnsi="Times New Roman" w:cs="Times New Roman"/>
          <w:sz w:val="24"/>
          <w:szCs w:val="24"/>
        </w:rPr>
        <w:t>письмо № 174 от 11.11.</w:t>
      </w:r>
      <w:r w:rsidR="009F64CF">
        <w:rPr>
          <w:rFonts w:ascii="Times New Roman" w:hAnsi="Times New Roman" w:cs="Times New Roman"/>
          <w:sz w:val="24"/>
          <w:szCs w:val="24"/>
        </w:rPr>
        <w:t>2014</w:t>
      </w:r>
      <w:r w:rsidR="00355E00" w:rsidRPr="009F64CF">
        <w:rPr>
          <w:rFonts w:ascii="Times New Roman" w:hAnsi="Times New Roman" w:cs="Times New Roman"/>
          <w:sz w:val="24"/>
          <w:szCs w:val="24"/>
        </w:rPr>
        <w:t xml:space="preserve"> г. на 1 листе,</w:t>
      </w:r>
      <w:r w:rsidR="00355E00" w:rsidRPr="009F64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5E00" w:rsidRPr="009F64CF">
        <w:rPr>
          <w:rFonts w:ascii="Times New Roman" w:hAnsi="Times New Roman" w:cs="Times New Roman"/>
          <w:sz w:val="24"/>
          <w:szCs w:val="24"/>
        </w:rPr>
        <w:t>постановление администрации Свердликовского сельсовета Суджанского района № 51 от 15.09.</w:t>
      </w:r>
      <w:r w:rsidR="009F64CF">
        <w:rPr>
          <w:rFonts w:ascii="Times New Roman" w:hAnsi="Times New Roman" w:cs="Times New Roman"/>
          <w:sz w:val="24"/>
          <w:szCs w:val="24"/>
        </w:rPr>
        <w:t>2014</w:t>
      </w:r>
      <w:r w:rsidR="00355E00" w:rsidRPr="009F64CF">
        <w:rPr>
          <w:rFonts w:ascii="Times New Roman" w:hAnsi="Times New Roman" w:cs="Times New Roman"/>
          <w:sz w:val="24"/>
          <w:szCs w:val="24"/>
        </w:rPr>
        <w:t xml:space="preserve"> г. на 1 листе;</w:t>
      </w:r>
      <w:r w:rsidR="00355E00" w:rsidRPr="009F64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5E00" w:rsidRPr="009F64CF">
        <w:rPr>
          <w:rFonts w:ascii="Times New Roman" w:hAnsi="Times New Roman" w:cs="Times New Roman"/>
          <w:sz w:val="24"/>
          <w:szCs w:val="24"/>
        </w:rPr>
        <w:t>копии листов паспорта Арутюняна А.С. № 3808 619307 на 2 листах;</w:t>
      </w:r>
      <w:r w:rsidR="00355E00" w:rsidRPr="009F64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5E00" w:rsidRPr="009F64CF">
        <w:rPr>
          <w:rFonts w:ascii="Times New Roman" w:hAnsi="Times New Roman" w:cs="Times New Roman"/>
          <w:sz w:val="24"/>
          <w:szCs w:val="24"/>
        </w:rPr>
        <w:t>копии листов паспорта Арутюнян Л.К. № 3809 653310 на 2 листах;</w:t>
      </w:r>
      <w:r w:rsidR="00355E00" w:rsidRPr="009F64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5E00" w:rsidRPr="009F64CF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Арутюнян М.А. </w:t>
      </w:r>
      <w:r w:rsidR="00355E00" w:rsidRPr="009F64C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5E00" w:rsidRPr="009F64CF">
        <w:rPr>
          <w:rFonts w:ascii="Times New Roman" w:hAnsi="Times New Roman" w:cs="Times New Roman"/>
          <w:sz w:val="24"/>
          <w:szCs w:val="24"/>
        </w:rPr>
        <w:t>-ЖТ № 687658 от 27.08.2009 г. на 1 листе;</w:t>
      </w:r>
      <w:r w:rsidR="00355E00" w:rsidRPr="009F64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5E00" w:rsidRPr="009F64CF">
        <w:rPr>
          <w:rFonts w:ascii="Times New Roman" w:hAnsi="Times New Roman" w:cs="Times New Roman"/>
          <w:sz w:val="24"/>
          <w:szCs w:val="24"/>
        </w:rPr>
        <w:t xml:space="preserve">копия свидетельства о заключении брака </w:t>
      </w:r>
      <w:r w:rsidR="00355E00" w:rsidRPr="009F64C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5E00" w:rsidRPr="009F64CF">
        <w:rPr>
          <w:rFonts w:ascii="Times New Roman" w:hAnsi="Times New Roman" w:cs="Times New Roman"/>
          <w:sz w:val="24"/>
          <w:szCs w:val="24"/>
        </w:rPr>
        <w:t>-ЖТ № 597235 на 1 листе; договор вклада «Выбор» № 42303810301500020225 от 13.09.</w:t>
      </w:r>
      <w:r w:rsidR="009F64CF">
        <w:rPr>
          <w:rFonts w:ascii="Times New Roman" w:hAnsi="Times New Roman" w:cs="Times New Roman"/>
          <w:sz w:val="24"/>
          <w:szCs w:val="24"/>
        </w:rPr>
        <w:t>2014</w:t>
      </w:r>
      <w:r w:rsidR="00355E00" w:rsidRPr="009F64CF">
        <w:rPr>
          <w:rFonts w:ascii="Times New Roman" w:hAnsi="Times New Roman" w:cs="Times New Roman"/>
          <w:sz w:val="24"/>
          <w:szCs w:val="24"/>
        </w:rPr>
        <w:t xml:space="preserve"> г. на 1 листе;</w:t>
      </w:r>
      <w:r w:rsidR="00355E00" w:rsidRPr="009F64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5E00" w:rsidRPr="009F64CF">
        <w:rPr>
          <w:rFonts w:ascii="Times New Roman" w:hAnsi="Times New Roman" w:cs="Times New Roman"/>
          <w:sz w:val="24"/>
          <w:szCs w:val="24"/>
        </w:rPr>
        <w:t>справка об остатках денежных средств на счете от 13.09.</w:t>
      </w:r>
      <w:r w:rsidR="009F64CF">
        <w:rPr>
          <w:rFonts w:ascii="Times New Roman" w:hAnsi="Times New Roman" w:cs="Times New Roman"/>
          <w:sz w:val="24"/>
          <w:szCs w:val="24"/>
        </w:rPr>
        <w:t>2014</w:t>
      </w:r>
      <w:r w:rsidR="00355E00" w:rsidRPr="009F64CF">
        <w:rPr>
          <w:rFonts w:ascii="Times New Roman" w:hAnsi="Times New Roman" w:cs="Times New Roman"/>
          <w:sz w:val="24"/>
          <w:szCs w:val="24"/>
        </w:rPr>
        <w:t xml:space="preserve"> г. на 1 листе; выписка по вкладу на имя Арутюняна А.С. от 13.09.</w:t>
      </w:r>
      <w:r w:rsidR="009F64CF">
        <w:rPr>
          <w:rFonts w:ascii="Times New Roman" w:hAnsi="Times New Roman" w:cs="Times New Roman"/>
          <w:sz w:val="24"/>
          <w:szCs w:val="24"/>
        </w:rPr>
        <w:t>2014</w:t>
      </w:r>
      <w:r w:rsidR="00355E00" w:rsidRPr="009F64CF">
        <w:rPr>
          <w:rFonts w:ascii="Times New Roman" w:hAnsi="Times New Roman" w:cs="Times New Roman"/>
          <w:sz w:val="24"/>
          <w:szCs w:val="24"/>
        </w:rPr>
        <w:t>;</w:t>
      </w:r>
      <w:r w:rsidR="00355E00" w:rsidRPr="009F64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5E00" w:rsidRPr="009F64CF">
        <w:rPr>
          <w:rFonts w:ascii="Times New Roman" w:hAnsi="Times New Roman" w:cs="Times New Roman"/>
          <w:sz w:val="24"/>
          <w:szCs w:val="24"/>
        </w:rPr>
        <w:t>копия трудового договора № 1 от 24.08.</w:t>
      </w:r>
      <w:r w:rsidR="009F64CF">
        <w:rPr>
          <w:rFonts w:ascii="Times New Roman" w:hAnsi="Times New Roman" w:cs="Times New Roman"/>
          <w:sz w:val="24"/>
          <w:szCs w:val="24"/>
        </w:rPr>
        <w:t>2014</w:t>
      </w:r>
      <w:r w:rsidR="00355E00" w:rsidRPr="009F64CF">
        <w:rPr>
          <w:rFonts w:ascii="Times New Roman" w:hAnsi="Times New Roman" w:cs="Times New Roman"/>
          <w:sz w:val="24"/>
          <w:szCs w:val="24"/>
        </w:rPr>
        <w:t xml:space="preserve"> на 2 листах;</w:t>
      </w:r>
      <w:r w:rsidR="00355E00" w:rsidRPr="009F64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5E00" w:rsidRPr="009F64CF">
        <w:rPr>
          <w:rFonts w:ascii="Times New Roman" w:hAnsi="Times New Roman" w:cs="Times New Roman"/>
          <w:sz w:val="24"/>
          <w:szCs w:val="24"/>
        </w:rPr>
        <w:t>решение № 32 Собрания депутатов Свердликовского сельсовета Суджанского района Курской области от 18.01.</w:t>
      </w:r>
      <w:r w:rsidR="009F64CF">
        <w:rPr>
          <w:rFonts w:ascii="Times New Roman" w:hAnsi="Times New Roman" w:cs="Times New Roman"/>
          <w:sz w:val="24"/>
          <w:szCs w:val="24"/>
        </w:rPr>
        <w:t>2014</w:t>
      </w:r>
      <w:r w:rsidR="00355E00" w:rsidRPr="009F64CF">
        <w:rPr>
          <w:rFonts w:ascii="Times New Roman" w:hAnsi="Times New Roman" w:cs="Times New Roman"/>
          <w:sz w:val="24"/>
          <w:szCs w:val="24"/>
        </w:rPr>
        <w:t xml:space="preserve"> на 1 листе; копия лицевого счета № 230 похозяйственной книги Свердликовского сельсовета на 3 листах; договор № 72 об обеспечении жильем молодой семьи (молодого специалиста) от 15.05.</w:t>
      </w:r>
      <w:r w:rsidR="002B453F">
        <w:rPr>
          <w:rFonts w:ascii="Times New Roman" w:hAnsi="Times New Roman" w:cs="Times New Roman"/>
          <w:sz w:val="24"/>
          <w:szCs w:val="24"/>
        </w:rPr>
        <w:t>2015</w:t>
      </w:r>
      <w:r w:rsidR="00355E00" w:rsidRPr="009F64CF">
        <w:rPr>
          <w:rFonts w:ascii="Times New Roman" w:hAnsi="Times New Roman" w:cs="Times New Roman"/>
          <w:sz w:val="24"/>
          <w:szCs w:val="24"/>
        </w:rPr>
        <w:t xml:space="preserve"> на 3 листах;</w:t>
      </w:r>
      <w:r w:rsidR="00355E00" w:rsidRPr="009F64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5E00" w:rsidRPr="009F64CF">
        <w:rPr>
          <w:rFonts w:ascii="Times New Roman" w:hAnsi="Times New Roman" w:cs="Times New Roman"/>
          <w:sz w:val="24"/>
          <w:szCs w:val="24"/>
        </w:rPr>
        <w:t>свидетельство № 72м/12 на 1 листе; корешок свидетельства № 72м/12 на 1 листе; договор намерения о купле-продаже жилого дома от 15.09.</w:t>
      </w:r>
      <w:r w:rsidR="009F64CF">
        <w:rPr>
          <w:rFonts w:ascii="Times New Roman" w:hAnsi="Times New Roman" w:cs="Times New Roman"/>
          <w:sz w:val="24"/>
          <w:szCs w:val="24"/>
        </w:rPr>
        <w:t>2014</w:t>
      </w:r>
      <w:r w:rsidR="00355E00" w:rsidRPr="009F64CF">
        <w:rPr>
          <w:rFonts w:ascii="Times New Roman" w:hAnsi="Times New Roman" w:cs="Times New Roman"/>
          <w:sz w:val="24"/>
          <w:szCs w:val="24"/>
        </w:rPr>
        <w:t xml:space="preserve"> на 1 листе,</w:t>
      </w:r>
      <w:r w:rsidR="00355E00"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которым Арутюнян А.С. являлся участником Федеральной целевой программы «Социальное развитие села до </w:t>
      </w:r>
      <w:r w:rsidR="009F64CF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="00355E00" w:rsidRPr="009F64CF">
        <w:rPr>
          <w:rFonts w:ascii="Times New Roman" w:hAnsi="Times New Roman" w:cs="Times New Roman"/>
          <w:color w:val="000000"/>
          <w:sz w:val="24"/>
          <w:szCs w:val="24"/>
        </w:rPr>
        <w:t xml:space="preserve"> года» и получил социальную выплату.</w:t>
      </w:r>
    </w:p>
    <w:p w:rsidR="00355E00" w:rsidRDefault="00355E00"/>
    <w:sectPr w:rsidR="0035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3A1" w:rsidRDefault="006413A1" w:rsidP="00355E00">
      <w:r>
        <w:separator/>
      </w:r>
    </w:p>
  </w:endnote>
  <w:endnote w:type="continuationSeparator" w:id="0">
    <w:p w:rsidR="006413A1" w:rsidRDefault="006413A1" w:rsidP="0035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3A1" w:rsidRDefault="006413A1" w:rsidP="00355E00">
      <w:r>
        <w:separator/>
      </w:r>
    </w:p>
  </w:footnote>
  <w:footnote w:type="continuationSeparator" w:id="0">
    <w:p w:rsidR="006413A1" w:rsidRDefault="006413A1" w:rsidP="00355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C2"/>
    <w:rsid w:val="00281A2B"/>
    <w:rsid w:val="002B453F"/>
    <w:rsid w:val="00355E00"/>
    <w:rsid w:val="006413A1"/>
    <w:rsid w:val="008127BD"/>
    <w:rsid w:val="009D1219"/>
    <w:rsid w:val="009F64CF"/>
    <w:rsid w:val="00AF3AC2"/>
    <w:rsid w:val="00CC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DDAD4-F09E-4EB5-8EFC-1C5FD9A3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0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5E00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5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11"/>
    <w:uiPriority w:val="99"/>
    <w:semiHidden/>
    <w:rsid w:val="00355E00"/>
    <w:rPr>
      <w:sz w:val="20"/>
    </w:rPr>
  </w:style>
  <w:style w:type="character" w:customStyle="1" w:styleId="11">
    <w:name w:val="Текст сноски Знак1"/>
    <w:basedOn w:val="a0"/>
    <w:link w:val="a3"/>
    <w:uiPriority w:val="99"/>
    <w:semiHidden/>
    <w:locked/>
    <w:rsid w:val="00355E0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355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12"/>
    <w:uiPriority w:val="99"/>
    <w:semiHidden/>
    <w:rsid w:val="00355E00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5"/>
    <w:uiPriority w:val="99"/>
    <w:semiHidden/>
    <w:locked/>
    <w:rsid w:val="00355E0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rsid w:val="00355E0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13"/>
    <w:uiPriority w:val="99"/>
    <w:semiHidden/>
    <w:rsid w:val="00355E00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7"/>
    <w:uiPriority w:val="99"/>
    <w:semiHidden/>
    <w:locked/>
    <w:rsid w:val="00355E0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Нижний колонтитул Знак"/>
    <w:basedOn w:val="a0"/>
    <w:uiPriority w:val="99"/>
    <w:semiHidden/>
    <w:rsid w:val="00355E0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ody Text"/>
    <w:basedOn w:val="a"/>
    <w:link w:val="14"/>
    <w:uiPriority w:val="99"/>
    <w:semiHidden/>
    <w:rsid w:val="00355E00"/>
    <w:pPr>
      <w:jc w:val="both"/>
    </w:pPr>
    <w:rPr>
      <w:sz w:val="24"/>
    </w:rPr>
  </w:style>
  <w:style w:type="character" w:customStyle="1" w:styleId="14">
    <w:name w:val="Основной текст Знак1"/>
    <w:basedOn w:val="a0"/>
    <w:link w:val="a9"/>
    <w:uiPriority w:val="99"/>
    <w:semiHidden/>
    <w:locked/>
    <w:rsid w:val="00355E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355E0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Body Text Indent"/>
    <w:basedOn w:val="a"/>
    <w:link w:val="15"/>
    <w:uiPriority w:val="99"/>
    <w:semiHidden/>
    <w:rsid w:val="00355E00"/>
    <w:pPr>
      <w:ind w:firstLine="709"/>
      <w:jc w:val="both"/>
    </w:pPr>
    <w:rPr>
      <w:sz w:val="28"/>
    </w:rPr>
  </w:style>
  <w:style w:type="character" w:customStyle="1" w:styleId="15">
    <w:name w:val="Основной текст с отступом Знак1"/>
    <w:basedOn w:val="a0"/>
    <w:link w:val="ab"/>
    <w:uiPriority w:val="99"/>
    <w:semiHidden/>
    <w:locked/>
    <w:rsid w:val="00355E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uiPriority w:val="99"/>
    <w:semiHidden/>
    <w:rsid w:val="00355E0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1"/>
    <w:uiPriority w:val="99"/>
    <w:semiHidden/>
    <w:rsid w:val="00355E00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"/>
    <w:uiPriority w:val="99"/>
    <w:semiHidden/>
    <w:locked/>
    <w:rsid w:val="00355E0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2 Знак"/>
    <w:basedOn w:val="a0"/>
    <w:uiPriority w:val="99"/>
    <w:semiHidden/>
    <w:rsid w:val="00355E0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2">
    <w:name w:val="Body Text Indent 2"/>
    <w:basedOn w:val="a"/>
    <w:link w:val="210"/>
    <w:uiPriority w:val="99"/>
    <w:semiHidden/>
    <w:rsid w:val="00355E00"/>
    <w:pPr>
      <w:ind w:firstLine="567"/>
      <w:jc w:val="both"/>
    </w:pPr>
    <w:rPr>
      <w:sz w:val="24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sid w:val="00355E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uiPriority w:val="99"/>
    <w:semiHidden/>
    <w:rsid w:val="00355E0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1"/>
    <w:uiPriority w:val="99"/>
    <w:semiHidden/>
    <w:rsid w:val="00355E00"/>
    <w:pPr>
      <w:ind w:firstLine="708"/>
      <w:jc w:val="both"/>
    </w:pPr>
    <w:rPr>
      <w:sz w:val="24"/>
    </w:rPr>
  </w:style>
  <w:style w:type="character" w:customStyle="1" w:styleId="31">
    <w:name w:val="Основной текст с отступом 3 Знак1"/>
    <w:basedOn w:val="a0"/>
    <w:link w:val="3"/>
    <w:uiPriority w:val="99"/>
    <w:semiHidden/>
    <w:locked/>
    <w:rsid w:val="00355E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uiPriority w:val="99"/>
    <w:semiHidden/>
    <w:rsid w:val="00355E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16"/>
    <w:uiPriority w:val="99"/>
    <w:semiHidden/>
    <w:rsid w:val="00355E00"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szCs w:val="20"/>
    </w:rPr>
  </w:style>
  <w:style w:type="character" w:customStyle="1" w:styleId="16">
    <w:name w:val="Схема документа Знак1"/>
    <w:basedOn w:val="a0"/>
    <w:link w:val="ad"/>
    <w:uiPriority w:val="99"/>
    <w:semiHidden/>
    <w:locked/>
    <w:rsid w:val="00355E00"/>
    <w:rPr>
      <w:rFonts w:ascii="Courier New" w:eastAsia="Times New Roman" w:hAnsi="Courier New" w:cs="Times New Roman"/>
      <w:sz w:val="16"/>
      <w:szCs w:val="20"/>
      <w:shd w:val="clear" w:color="auto" w:fill="00FFFF"/>
      <w:lang w:eastAsia="ru-RU"/>
    </w:rPr>
  </w:style>
  <w:style w:type="character" w:customStyle="1" w:styleId="ae">
    <w:name w:val="Схема документа Знак"/>
    <w:basedOn w:val="a0"/>
    <w:uiPriority w:val="99"/>
    <w:semiHidden/>
    <w:rsid w:val="00355E00"/>
    <w:rPr>
      <w:rFonts w:ascii="Segoe UI" w:eastAsia="Times New Roman" w:hAnsi="Segoe UI" w:cs="Segoe UI"/>
      <w:sz w:val="16"/>
      <w:szCs w:val="16"/>
      <w:lang w:eastAsia="ru-RU"/>
    </w:rPr>
  </w:style>
  <w:style w:type="paragraph" w:styleId="af">
    <w:name w:val="Plain Text"/>
    <w:basedOn w:val="a"/>
    <w:link w:val="17"/>
    <w:uiPriority w:val="99"/>
    <w:semiHidden/>
    <w:rsid w:val="00355E00"/>
    <w:rPr>
      <w:rFonts w:ascii="Courier New" w:hAnsi="Courier New"/>
      <w:sz w:val="20"/>
    </w:rPr>
  </w:style>
  <w:style w:type="character" w:customStyle="1" w:styleId="17">
    <w:name w:val="Текст Знак1"/>
    <w:basedOn w:val="a0"/>
    <w:link w:val="af"/>
    <w:uiPriority w:val="99"/>
    <w:semiHidden/>
    <w:locked/>
    <w:rsid w:val="00355E00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f0">
    <w:name w:val="Текст Знак"/>
    <w:basedOn w:val="a0"/>
    <w:uiPriority w:val="99"/>
    <w:semiHidden/>
    <w:rsid w:val="00355E00"/>
    <w:rPr>
      <w:rFonts w:ascii="Consolas" w:eastAsia="Times New Roman" w:hAnsi="Consolas" w:cs="Consolas"/>
      <w:sz w:val="21"/>
      <w:szCs w:val="21"/>
      <w:lang w:eastAsia="ru-RU"/>
    </w:rPr>
  </w:style>
  <w:style w:type="paragraph" w:styleId="af1">
    <w:name w:val="Balloon Text"/>
    <w:basedOn w:val="a"/>
    <w:link w:val="18"/>
    <w:uiPriority w:val="99"/>
    <w:semiHidden/>
    <w:rsid w:val="00355E00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1"/>
    <w:uiPriority w:val="99"/>
    <w:semiHidden/>
    <w:locked/>
    <w:rsid w:val="00355E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uiPriority w:val="99"/>
    <w:semiHidden/>
    <w:rsid w:val="00355E0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Nonformat">
    <w:name w:val="ConsNonformat Знак Знак"/>
    <w:link w:val="ConsNonformat0"/>
    <w:uiPriority w:val="99"/>
    <w:locked/>
    <w:rsid w:val="00355E00"/>
    <w:rPr>
      <w:rFonts w:ascii="Courier New" w:hAnsi="Courier New"/>
      <w:lang w:eastAsia="ru-RU"/>
    </w:rPr>
  </w:style>
  <w:style w:type="paragraph" w:customStyle="1" w:styleId="ConsNonformat0">
    <w:name w:val="ConsNonformat Знак"/>
    <w:link w:val="ConsNonformat"/>
    <w:uiPriority w:val="99"/>
    <w:rsid w:val="00355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lang w:eastAsia="ru-RU"/>
    </w:rPr>
  </w:style>
  <w:style w:type="character" w:customStyle="1" w:styleId="ConsNonformat1">
    <w:name w:val="ConsNonformat Знак1"/>
    <w:link w:val="ConsNonformat2"/>
    <w:uiPriority w:val="99"/>
    <w:locked/>
    <w:rsid w:val="00355E00"/>
    <w:rPr>
      <w:rFonts w:ascii="Courier New" w:hAnsi="Courier New"/>
      <w:lang w:eastAsia="ru-RU"/>
    </w:rPr>
  </w:style>
  <w:style w:type="paragraph" w:customStyle="1" w:styleId="ConsNonformat2">
    <w:name w:val="ConsNonformat"/>
    <w:link w:val="ConsNonformat1"/>
    <w:uiPriority w:val="99"/>
    <w:rsid w:val="00355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lang w:eastAsia="ru-RU"/>
    </w:rPr>
  </w:style>
  <w:style w:type="character" w:styleId="af3">
    <w:name w:val="Hyperlink"/>
    <w:basedOn w:val="a0"/>
    <w:uiPriority w:val="99"/>
    <w:semiHidden/>
    <w:rsid w:val="00355E00"/>
    <w:rPr>
      <w:rFonts w:cs="Times New Roman"/>
      <w:color w:val="0000FF"/>
      <w:u w:val="single"/>
    </w:rPr>
  </w:style>
  <w:style w:type="character" w:customStyle="1" w:styleId="af4">
    <w:name w:val="Символ сноски"/>
    <w:uiPriority w:val="99"/>
    <w:rsid w:val="00355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69;&#1076;&#1075;&#1091;&#1083;&#1086;&#1074;\&#1059;&#1044;%20&#8470;%2020-14%20&#1087;&#1086;%20&#1086;&#1073;&#1074;&#1080;&#1085;&#1077;&#1085;&#1080;&#1102;%20&#1059;&#1084;&#1077;&#1088;&#1077;&#1085;&#1082;&#1086;&#1074;&#1086;&#1081;%20&#1053;.&#1042;.%20&#1087;&#1086;%20&#1089;&#1090;.%20159.2%20&#1095;.%203%20&#1059;&#1050;%20&#1056;&#1060;%20-%20&#1087;&#1088;&#1077;&#1082;&#1088;&#1072;&#1097;&#1077;&#1085;&#1086;%20&#1087;&#1086;%20&#1072;&#1084;&#1085;&#1080;&#1089;&#1090;&#1080;&#1080;\&#1055;&#1088;&#1086;&#1090;&#1086;&#1082;&#1086;&#1083;%20&#1076;&#1086;&#1087;&#1088;&#1086;&#1089;&#1072;%20&#1089;&#1074;&#1080;&#1076;&#1077;&#1090;&#1077;&#1083;&#1103;%20&#1050;&#1091;&#1079;&#1085;&#1077;&#1094;&#1086;&#1074;&#1086;&#1081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6806</Words>
  <Characters>38795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2016-11-22T23:59:00Z</dcterms:created>
  <dcterms:modified xsi:type="dcterms:W3CDTF">2016-11-23T00:45:00Z</dcterms:modified>
</cp:coreProperties>
</file>